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E8423">
      <w:pPr>
        <w:jc w:val="center"/>
        <w:rPr>
          <w:rFonts w:hint="eastAsia" w:asciiTheme="minorEastAsia" w:hAnsiTheme="minorEastAsia" w:cstheme="minorEastAsia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333333"/>
          <w:sz w:val="30"/>
          <w:szCs w:val="30"/>
          <w:lang w:val="en-US" w:eastAsia="zh-CN"/>
        </w:rPr>
        <w:t>理工斗门校学生宿舍衣柜项目采购需求清单</w:t>
      </w:r>
    </w:p>
    <w:p w14:paraId="00707DB5">
      <w:pPr>
        <w:pStyle w:val="2"/>
        <w:rPr>
          <w:rFonts w:hint="default"/>
          <w:lang w:val="en-US" w:eastAsia="zh-CN"/>
        </w:rPr>
      </w:pPr>
    </w:p>
    <w:p w14:paraId="336EFB60">
      <w:pPr>
        <w:pStyle w:val="2"/>
        <w:rPr>
          <w:rFonts w:hint="default"/>
          <w:lang w:val="en-US" w:eastAsia="zh-CN"/>
        </w:rPr>
      </w:pPr>
    </w:p>
    <w:p w14:paraId="1DA8B385">
      <w:pPr>
        <w:pStyle w:val="2"/>
        <w:rPr>
          <w:rFonts w:hint="default"/>
          <w:lang w:val="en-US" w:eastAsia="zh-CN"/>
        </w:rPr>
      </w:pPr>
    </w:p>
    <w:p w14:paraId="398F27DE">
      <w:pPr>
        <w:pStyle w:val="2"/>
        <w:rPr>
          <w:rFonts w:hint="default"/>
          <w:lang w:val="en-US" w:eastAsia="zh-CN"/>
        </w:rPr>
      </w:pPr>
    </w:p>
    <w:p w14:paraId="5B4284B4">
      <w:pPr>
        <w:pStyle w:val="2"/>
        <w:rPr>
          <w:rFonts w:hint="default"/>
          <w:lang w:val="en-US" w:eastAsia="zh-CN"/>
        </w:rPr>
      </w:pPr>
    </w:p>
    <w:p w14:paraId="533B9986">
      <w:pPr>
        <w:pStyle w:val="2"/>
        <w:rPr>
          <w:rFonts w:hint="default"/>
          <w:lang w:val="en-US" w:eastAsia="zh-CN"/>
        </w:rPr>
      </w:pPr>
    </w:p>
    <w:p w14:paraId="1F6C370D">
      <w:pPr>
        <w:pStyle w:val="2"/>
        <w:rPr>
          <w:rFonts w:hint="default"/>
          <w:lang w:val="en-US" w:eastAsia="zh-CN"/>
        </w:rPr>
      </w:pPr>
    </w:p>
    <w:p w14:paraId="17080D6D">
      <w:pPr>
        <w:pStyle w:val="2"/>
        <w:rPr>
          <w:rFonts w:hint="default"/>
          <w:lang w:val="en-US" w:eastAsia="zh-CN"/>
        </w:rPr>
      </w:pPr>
    </w:p>
    <w:tbl>
      <w:tblPr>
        <w:tblStyle w:val="7"/>
        <w:tblpPr w:leftFromText="180" w:rightFromText="180" w:vertAnchor="page" w:horzAnchor="margin" w:tblpX="1" w:tblpY="1861"/>
        <w:tblW w:w="8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1621"/>
        <w:gridCol w:w="555"/>
        <w:gridCol w:w="750"/>
        <w:gridCol w:w="705"/>
        <w:gridCol w:w="1735"/>
        <w:gridCol w:w="2894"/>
      </w:tblGrid>
      <w:tr w14:paraId="47FC9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8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26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14:paraId="08241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E1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C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08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B17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1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1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总价</w:t>
            </w:r>
          </w:p>
        </w:tc>
        <w:tc>
          <w:tcPr>
            <w:tcW w:w="2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AD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3A6BF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CA77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1FB5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学生宿舍衣柜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B69B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389B8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AAD17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CCBC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525D1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  <w:lang w:eastAsia="zh-CN"/>
              </w:rPr>
              <w:t>尺寸：</w:t>
            </w: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  <w:t xml:space="preserve">H1800*W900*D420 </w:t>
            </w:r>
          </w:p>
          <w:p w14:paraId="1820BE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  <w:t xml:space="preserve">工艺：表面采用亚光静电喷塑工艺，柜体表面经预脱脂-脱脂-水洗-酸洗-水洗-中和-表调-磷化-水洗-钝化十工位表面前处理，焊接部分采用高标准熔接焊,表面平整、光滑。 </w:t>
            </w:r>
          </w:p>
          <w:p w14:paraId="7352AC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  <w:t>板材：采用Q195一级冷轧钢板。（钢板厚度1.0mm)</w:t>
            </w:r>
          </w:p>
          <w:p w14:paraId="528448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sz w:val="21"/>
                <w:szCs w:val="21"/>
                <w:shd w:val="clear" w:fill="FFFFFF"/>
              </w:rPr>
              <w:t>塑粉：表面使用静电喷涂环氧聚脂粉，防锈耐腐蚀。</w:t>
            </w:r>
          </w:p>
          <w:p w14:paraId="5EFEFEDB">
            <w:pPr>
              <w:pStyle w:val="2"/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textAlignment w:val="auto"/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0141A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  <w:t>要求新衣柜送到指定宿舍内（楼高7层无电梯），并把旧柜子搬到校园指定位置。</w:t>
            </w:r>
            <w:bookmarkEnd w:id="0"/>
          </w:p>
        </w:tc>
      </w:tr>
      <w:tr w14:paraId="762556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0FCC60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6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134C0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ACD3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F2C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FA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48B1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8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4C4D138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842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361D88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9F5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FC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CB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5239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28F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</w:p>
        </w:tc>
        <w:tc>
          <w:tcPr>
            <w:tcW w:w="2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3991E60"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294A37DA">
      <w:pPr>
        <w:pStyle w:val="6"/>
        <w:rPr>
          <w:rFonts w:hint="eastAsia" w:asciiTheme="minorEastAsia" w:hAnsiTheme="minorEastAsia" w:eastAsiaTheme="minorEastAsia" w:cstheme="minorEastAsia"/>
          <w:sz w:val="15"/>
          <w:szCs w:val="15"/>
        </w:rPr>
      </w:pPr>
    </w:p>
    <w:sectPr>
      <w:headerReference r:id="rId3" w:type="default"/>
      <w:pgSz w:w="11906" w:h="16838"/>
      <w:pgMar w:top="998" w:right="1306" w:bottom="11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C0CC0">
    <w:pPr>
      <w:pStyle w:val="5"/>
      <w:pBdr>
        <w:bottom w:val="none" w:color="auto" w:sz="0" w:space="1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122547"/>
    <w:multiLevelType w:val="singleLevel"/>
    <w:tmpl w:val="E51225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mZDI0YmZhOTgwZGQ2ZGU5MDc2MGEyYzA2NDZlODgifQ=="/>
  </w:docVars>
  <w:rsids>
    <w:rsidRoot w:val="00263F63"/>
    <w:rsid w:val="00027AFF"/>
    <w:rsid w:val="00037206"/>
    <w:rsid w:val="00052D69"/>
    <w:rsid w:val="00067694"/>
    <w:rsid w:val="00094449"/>
    <w:rsid w:val="000B6FCC"/>
    <w:rsid w:val="000E7F2E"/>
    <w:rsid w:val="000F26E5"/>
    <w:rsid w:val="0012426F"/>
    <w:rsid w:val="001668A4"/>
    <w:rsid w:val="001B5821"/>
    <w:rsid w:val="001B6064"/>
    <w:rsid w:val="001C244F"/>
    <w:rsid w:val="001E7BC8"/>
    <w:rsid w:val="002105A7"/>
    <w:rsid w:val="002130DD"/>
    <w:rsid w:val="002152FB"/>
    <w:rsid w:val="0022023F"/>
    <w:rsid w:val="00223140"/>
    <w:rsid w:val="00231233"/>
    <w:rsid w:val="0024454A"/>
    <w:rsid w:val="00263F63"/>
    <w:rsid w:val="002845DC"/>
    <w:rsid w:val="00286F87"/>
    <w:rsid w:val="00292A42"/>
    <w:rsid w:val="002C2E65"/>
    <w:rsid w:val="002C59C8"/>
    <w:rsid w:val="002C76F7"/>
    <w:rsid w:val="003041C2"/>
    <w:rsid w:val="0032170A"/>
    <w:rsid w:val="00337A26"/>
    <w:rsid w:val="0037351A"/>
    <w:rsid w:val="003949D9"/>
    <w:rsid w:val="003C1B01"/>
    <w:rsid w:val="003E6B52"/>
    <w:rsid w:val="003F315C"/>
    <w:rsid w:val="003F7484"/>
    <w:rsid w:val="004474FA"/>
    <w:rsid w:val="00451766"/>
    <w:rsid w:val="00455EFA"/>
    <w:rsid w:val="00456D97"/>
    <w:rsid w:val="00470DFC"/>
    <w:rsid w:val="0049027B"/>
    <w:rsid w:val="004A3E14"/>
    <w:rsid w:val="004C39B9"/>
    <w:rsid w:val="004C7C38"/>
    <w:rsid w:val="004F0492"/>
    <w:rsid w:val="0050390C"/>
    <w:rsid w:val="005141B3"/>
    <w:rsid w:val="00515E3B"/>
    <w:rsid w:val="00526F10"/>
    <w:rsid w:val="0053014D"/>
    <w:rsid w:val="00530A91"/>
    <w:rsid w:val="00542C48"/>
    <w:rsid w:val="005465DE"/>
    <w:rsid w:val="00561667"/>
    <w:rsid w:val="005A0162"/>
    <w:rsid w:val="005A4F23"/>
    <w:rsid w:val="005B073C"/>
    <w:rsid w:val="005B1F89"/>
    <w:rsid w:val="005C09DC"/>
    <w:rsid w:val="005D6708"/>
    <w:rsid w:val="0060456D"/>
    <w:rsid w:val="00636DCA"/>
    <w:rsid w:val="006809D3"/>
    <w:rsid w:val="00692A10"/>
    <w:rsid w:val="00693CA4"/>
    <w:rsid w:val="006B55CC"/>
    <w:rsid w:val="006C23A0"/>
    <w:rsid w:val="006F2EF3"/>
    <w:rsid w:val="00700446"/>
    <w:rsid w:val="00700913"/>
    <w:rsid w:val="00700981"/>
    <w:rsid w:val="0070178A"/>
    <w:rsid w:val="007176D5"/>
    <w:rsid w:val="00720725"/>
    <w:rsid w:val="00725CDB"/>
    <w:rsid w:val="007316DD"/>
    <w:rsid w:val="00764C8E"/>
    <w:rsid w:val="00765F31"/>
    <w:rsid w:val="00787205"/>
    <w:rsid w:val="007C4779"/>
    <w:rsid w:val="007C6023"/>
    <w:rsid w:val="007D26EE"/>
    <w:rsid w:val="007E56FA"/>
    <w:rsid w:val="00805219"/>
    <w:rsid w:val="0081726C"/>
    <w:rsid w:val="00821586"/>
    <w:rsid w:val="00836D56"/>
    <w:rsid w:val="00863A02"/>
    <w:rsid w:val="008844D9"/>
    <w:rsid w:val="00896B24"/>
    <w:rsid w:val="008B7032"/>
    <w:rsid w:val="008C0FE1"/>
    <w:rsid w:val="008C773E"/>
    <w:rsid w:val="008F2E7F"/>
    <w:rsid w:val="00904FCE"/>
    <w:rsid w:val="00924A38"/>
    <w:rsid w:val="009816C9"/>
    <w:rsid w:val="0098244C"/>
    <w:rsid w:val="00984B75"/>
    <w:rsid w:val="009E13A9"/>
    <w:rsid w:val="00A02877"/>
    <w:rsid w:val="00A04C4E"/>
    <w:rsid w:val="00A34BA4"/>
    <w:rsid w:val="00A35023"/>
    <w:rsid w:val="00A3698A"/>
    <w:rsid w:val="00A4742B"/>
    <w:rsid w:val="00AB3E43"/>
    <w:rsid w:val="00AC2663"/>
    <w:rsid w:val="00AD03A8"/>
    <w:rsid w:val="00AE15DA"/>
    <w:rsid w:val="00B07992"/>
    <w:rsid w:val="00B13249"/>
    <w:rsid w:val="00B20C9A"/>
    <w:rsid w:val="00B72EC1"/>
    <w:rsid w:val="00B94B5F"/>
    <w:rsid w:val="00BB7011"/>
    <w:rsid w:val="00BD184B"/>
    <w:rsid w:val="00BD7CB0"/>
    <w:rsid w:val="00BE3028"/>
    <w:rsid w:val="00BF7142"/>
    <w:rsid w:val="00C01D64"/>
    <w:rsid w:val="00C21402"/>
    <w:rsid w:val="00C34FF6"/>
    <w:rsid w:val="00C35D43"/>
    <w:rsid w:val="00C41616"/>
    <w:rsid w:val="00C83080"/>
    <w:rsid w:val="00CB23E1"/>
    <w:rsid w:val="00CB7088"/>
    <w:rsid w:val="00CD2DF1"/>
    <w:rsid w:val="00CD3D86"/>
    <w:rsid w:val="00CD77BF"/>
    <w:rsid w:val="00CE27B6"/>
    <w:rsid w:val="00CF3385"/>
    <w:rsid w:val="00D05DCA"/>
    <w:rsid w:val="00D103C6"/>
    <w:rsid w:val="00D17BD1"/>
    <w:rsid w:val="00D4101A"/>
    <w:rsid w:val="00D43D88"/>
    <w:rsid w:val="00D45074"/>
    <w:rsid w:val="00D66ED4"/>
    <w:rsid w:val="00D67909"/>
    <w:rsid w:val="00D73C66"/>
    <w:rsid w:val="00D73C7A"/>
    <w:rsid w:val="00D8047D"/>
    <w:rsid w:val="00D82784"/>
    <w:rsid w:val="00D85F07"/>
    <w:rsid w:val="00DA04A3"/>
    <w:rsid w:val="00DB4487"/>
    <w:rsid w:val="00DC52C0"/>
    <w:rsid w:val="00E062D5"/>
    <w:rsid w:val="00E16F51"/>
    <w:rsid w:val="00E30C02"/>
    <w:rsid w:val="00E33DEB"/>
    <w:rsid w:val="00E33F5E"/>
    <w:rsid w:val="00E83F41"/>
    <w:rsid w:val="00EA4344"/>
    <w:rsid w:val="00EA5B83"/>
    <w:rsid w:val="00EA6A38"/>
    <w:rsid w:val="00ED7D4B"/>
    <w:rsid w:val="00EE3800"/>
    <w:rsid w:val="00EF0C89"/>
    <w:rsid w:val="00F11A2A"/>
    <w:rsid w:val="00F24A28"/>
    <w:rsid w:val="00F73062"/>
    <w:rsid w:val="00F77735"/>
    <w:rsid w:val="00F9275D"/>
    <w:rsid w:val="00FA21C3"/>
    <w:rsid w:val="00FB1012"/>
    <w:rsid w:val="01396EDA"/>
    <w:rsid w:val="0A60064A"/>
    <w:rsid w:val="0B0D615E"/>
    <w:rsid w:val="0BEC7515"/>
    <w:rsid w:val="0FAC3B86"/>
    <w:rsid w:val="139B66A0"/>
    <w:rsid w:val="15195AFE"/>
    <w:rsid w:val="2388480C"/>
    <w:rsid w:val="349F7963"/>
    <w:rsid w:val="36B00D7A"/>
    <w:rsid w:val="39957106"/>
    <w:rsid w:val="39A94B9C"/>
    <w:rsid w:val="3D274AB1"/>
    <w:rsid w:val="3E7133AC"/>
    <w:rsid w:val="47A1069E"/>
    <w:rsid w:val="535541C1"/>
    <w:rsid w:val="65C16940"/>
    <w:rsid w:val="671A30A3"/>
    <w:rsid w:val="67E01EBE"/>
    <w:rsid w:val="67E327EC"/>
    <w:rsid w:val="6B4E50C9"/>
    <w:rsid w:val="6C2067F9"/>
    <w:rsid w:val="6DC12E43"/>
    <w:rsid w:val="6E2A2B59"/>
    <w:rsid w:val="7214383E"/>
    <w:rsid w:val="7A733FBD"/>
    <w:rsid w:val="7A79401E"/>
    <w:rsid w:val="7B16067A"/>
    <w:rsid w:val="7C003514"/>
    <w:rsid w:val="7D421556"/>
    <w:rsid w:val="7E7B773A"/>
    <w:rsid w:val="7E8F37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autoSpaceDE w:val="0"/>
      <w:autoSpaceDN w:val="0"/>
      <w:adjustRightInd w:val="0"/>
    </w:pPr>
    <w:rPr>
      <w:rFonts w:ascii="华文中宋" w:hAnsi="Times New Roman" w:eastAsia="华文中宋" w:cs="华文中宋"/>
      <w:color w:val="000000"/>
      <w:sz w:val="24"/>
      <w:szCs w:val="24"/>
      <w:lang w:val="en-US" w:eastAsia="zh-CN" w:bidi="ar-SA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semiHidden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9"/>
    <w:link w:val="4"/>
    <w:semiHidden/>
    <w:uiPriority w:val="99"/>
    <w:rPr>
      <w:kern w:val="2"/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58F4F-46E5-48FC-BD4D-4B064FF6DA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97</Words>
  <Characters>103</Characters>
  <Lines>9</Lines>
  <Paragraphs>2</Paragraphs>
  <TotalTime>25</TotalTime>
  <ScaleCrop>false</ScaleCrop>
  <LinksUpToDate>false</LinksUpToDate>
  <CharactersWithSpaces>109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2024-06-16T15:08:00Z</dcterms:created>
  <dc:creator>Administrator</dc:creator>
  <cp:lastModifiedBy>挑战者3</cp:lastModifiedBy>
  <cp:lastPrinted>2023-05-18T03:39:00Z</cp:lastPrinted>
  <dcterms:modified xsi:type="dcterms:W3CDTF">2024-07-23T00:06:51Z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3A9186370117491098ED2C29CCC11389_13</vt:lpwstr>
  </property>
</Properties>
</file>