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00C6">
      <w:pPr>
        <w:jc w:val="center"/>
        <w:rPr>
          <w:sz w:val="28"/>
          <w:szCs w:val="28"/>
        </w:rPr>
      </w:pPr>
      <w:r>
        <w:rPr>
          <w:rFonts w:hint="eastAsia"/>
          <w:sz w:val="28"/>
          <w:szCs w:val="28"/>
        </w:rPr>
        <w:t>资格声明函</w:t>
      </w:r>
    </w:p>
    <w:p w14:paraId="260BB590">
      <w:pPr>
        <w:pStyle w:val="7"/>
        <w:widowControl/>
        <w:wordWrap w:val="0"/>
        <w:spacing w:before="0" w:beforeAutospacing="0" w:after="0" w:afterAutospacing="0" w:line="500" w:lineRule="exact"/>
        <w:rPr>
          <w:rFonts w:hint="eastAsia" w:ascii="宋体" w:hAnsi="宋体" w:cs="宋体"/>
          <w:color w:val="262626" w:themeColor="text1" w:themeTint="D9"/>
          <w:kern w:val="2"/>
          <w:sz w:val="28"/>
          <w:szCs w:val="28"/>
          <w14:textFill>
            <w14:solidFill>
              <w14:schemeClr w14:val="tx1">
                <w14:lumMod w14:val="85000"/>
                <w14:lumOff w14:val="15000"/>
              </w14:schemeClr>
            </w14:solidFill>
          </w14:textFill>
        </w:rPr>
      </w:pPr>
    </w:p>
    <w:p w14:paraId="4555B004">
      <w:pPr>
        <w:pStyle w:val="7"/>
        <w:widowControl/>
        <w:wordWrap w:val="0"/>
        <w:spacing w:before="0" w:beforeAutospacing="0" w:after="0" w:afterAutospacing="0" w:line="500" w:lineRule="exact"/>
        <w:rPr>
          <w:rFonts w:hint="eastAsia" w:ascii="宋体" w:hAnsi="宋体" w:eastAsia="宋体" w:cs="宋体"/>
          <w:color w:val="262626" w:themeColor="text1" w:themeTint="D9"/>
          <w:kern w:val="2"/>
          <w:sz w:val="28"/>
          <w:szCs w:val="28"/>
          <w:lang w:eastAsia="zh-CN"/>
          <w14:textFill>
            <w14:solidFill>
              <w14:schemeClr w14:val="tx1">
                <w14:lumMod w14:val="85000"/>
                <w14:lumOff w14:val="15000"/>
              </w14:schemeClr>
            </w14:solidFill>
          </w14:textFill>
        </w:rPr>
      </w:pPr>
      <w:r>
        <w:rPr>
          <w:rFonts w:hint="eastAsia" w:ascii="宋体" w:hAnsi="宋体" w:cs="宋体"/>
          <w:color w:val="262626" w:themeColor="text1" w:themeTint="D9"/>
          <w:kern w:val="2"/>
          <w:sz w:val="28"/>
          <w:szCs w:val="28"/>
          <w14:textFill>
            <w14:solidFill>
              <w14:schemeClr w14:val="tx1">
                <w14:lumMod w14:val="85000"/>
                <w14:lumOff w14:val="15000"/>
              </w14:schemeClr>
            </w14:solidFill>
          </w14:textFill>
        </w:rPr>
        <w:t>致珠海农村商业银行股份有限公司</w:t>
      </w:r>
      <w:r>
        <w:rPr>
          <w:rFonts w:hint="eastAsia" w:ascii="宋体" w:hAnsi="宋体" w:cs="宋体"/>
          <w:color w:val="262626" w:themeColor="text1" w:themeTint="D9"/>
          <w:kern w:val="2"/>
          <w:sz w:val="28"/>
          <w:szCs w:val="28"/>
          <w:lang w:eastAsia="zh-CN"/>
          <w14:textFill>
            <w14:solidFill>
              <w14:schemeClr w14:val="tx1">
                <w14:lumMod w14:val="85000"/>
                <w14:lumOff w14:val="15000"/>
              </w14:schemeClr>
            </w14:solidFill>
          </w14:textFill>
        </w:rPr>
        <w:t>：</w:t>
      </w:r>
      <w:bookmarkStart w:id="0" w:name="_GoBack"/>
      <w:bookmarkEnd w:id="0"/>
    </w:p>
    <w:p w14:paraId="00A58C44">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关于贵方（项目名称          ），我方（参选单位      ）愿意参加遴选评审，提供符合遴选文件中要求的招标代理服务，在此承诺提交的以下文件真实有效。</w:t>
      </w:r>
    </w:p>
    <w:p w14:paraId="7D7AFDD4">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1.我方为本次遴选活动所提交的所有证明其合格和资格的文件是真实的和正确的，并愿为其真实性和正确性承担法律责任；</w:t>
      </w:r>
    </w:p>
    <w:p w14:paraId="62C53EDE">
      <w:pPr>
        <w:spacing w:line="500" w:lineRule="exact"/>
        <w:ind w:firstLine="560" w:firstLineChars="200"/>
        <w:jc w:val="left"/>
        <w:rPr>
          <w:rFonts w:ascii="宋体" w:hAnsi="宋体" w:cs="宋体"/>
          <w:color w:val="FF0000"/>
          <w:sz w:val="28"/>
          <w:szCs w:val="28"/>
        </w:rPr>
      </w:pPr>
      <w:r>
        <w:rPr>
          <w:rFonts w:hint="eastAsia" w:ascii="宋体" w:hAnsi="宋体" w:cs="宋体"/>
          <w:sz w:val="28"/>
          <w:szCs w:val="28"/>
        </w:rPr>
        <w:t>2.我方是依法注册的法人，在法律上、财务上和运作上完全独立于（珠海农村商业银行股份有限公司）；</w:t>
      </w:r>
    </w:p>
    <w:p w14:paraId="36EA1D5F">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3.我方在参加本次遴选前三年内，在经营活动中无重大违法记录；</w:t>
      </w:r>
    </w:p>
    <w:p w14:paraId="2316575D">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4.我方符合《中华人民共和国政府采购法》第二十二条规定的条件，承诺如下：</w:t>
      </w:r>
    </w:p>
    <w:p w14:paraId="67EBDFC4">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（1）我方已依法缴纳了各项税费及社会保险，如有需要可随时向采购人提供近三个月内的相关缴费证明以备核查。</w:t>
      </w:r>
    </w:p>
    <w:p w14:paraId="12CBEA2D">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（2）我方已依法建立健全的财务会计制度，如有需要可随时向采购人提供相关的财务报表以备核查。</w:t>
      </w:r>
    </w:p>
    <w:p w14:paraId="1E79CF4D">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（3）我方具备履行招标代理业务所必需的服务场所，设备配置和具有专业技术能力的人员储备。</w:t>
      </w:r>
    </w:p>
    <w:p w14:paraId="2D72F430">
      <w:pPr>
        <w:spacing w:line="500" w:lineRule="exact"/>
        <w:ind w:firstLine="560" w:firstLineChars="200"/>
        <w:jc w:val="left"/>
        <w:rPr>
          <w:rFonts w:ascii="宋体" w:hAnsi="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cs="宋体"/>
          <w:color w:val="262626" w:themeColor="text1" w:themeTint="D9"/>
          <w:sz w:val="28"/>
          <w:szCs w:val="28"/>
          <w14:textFill>
            <w14:solidFill>
              <w14:schemeClr w14:val="tx1">
                <w14:lumMod w14:val="85000"/>
                <w14:lumOff w14:val="15000"/>
              </w14:schemeClr>
            </w14:solidFill>
          </w14:textFill>
        </w:rPr>
        <w:t>5.我方在近三年内（含法定代表人、拟委任的项目负责人）没有行贿犯罪行为，没有弄虚作假骗取中标/围标串标行为（不存在法院生效判决书或行政主管部门书面认定的以上行为）。</w:t>
      </w:r>
    </w:p>
    <w:p w14:paraId="22BE9AB1">
      <w:pPr>
        <w:pStyle w:val="17"/>
        <w:adjustRightInd w:val="0"/>
        <w:snapToGrid w:val="0"/>
        <w:spacing w:before="0" w:beforeAutospacing="0" w:after="0" w:afterAutospacing="0" w:line="500" w:lineRule="exact"/>
        <w:ind w:firstLine="2100" w:firstLineChars="750"/>
        <w:jc w:val="both"/>
        <w:rPr>
          <w:color w:val="auto"/>
          <w:sz w:val="28"/>
          <w:szCs w:val="28"/>
        </w:rPr>
      </w:pPr>
    </w:p>
    <w:p w14:paraId="4E00DD10">
      <w:pPr>
        <w:pStyle w:val="17"/>
        <w:adjustRightInd w:val="0"/>
        <w:snapToGrid w:val="0"/>
        <w:spacing w:before="0" w:beforeAutospacing="0" w:after="0" w:afterAutospacing="0" w:line="500" w:lineRule="exact"/>
        <w:ind w:firstLine="3780" w:firstLineChars="1350"/>
        <w:jc w:val="both"/>
        <w:rPr>
          <w:color w:val="262626" w:themeColor="text1" w:themeTint="D9"/>
          <w:kern w:val="2"/>
          <w:sz w:val="28"/>
          <w:szCs w:val="28"/>
          <w14:textFill>
            <w14:solidFill>
              <w14:schemeClr w14:val="tx1">
                <w14:lumMod w14:val="85000"/>
                <w14:lumOff w14:val="15000"/>
              </w14:schemeClr>
            </w14:solidFill>
          </w14:textFill>
        </w:rPr>
      </w:pPr>
      <w:r>
        <w:rPr>
          <w:rFonts w:hint="eastAsia"/>
          <w:color w:val="262626" w:themeColor="text1" w:themeTint="D9"/>
          <w:kern w:val="2"/>
          <w:sz w:val="28"/>
          <w:szCs w:val="28"/>
          <w14:textFill>
            <w14:solidFill>
              <w14:schemeClr w14:val="tx1">
                <w14:lumMod w14:val="85000"/>
                <w14:lumOff w14:val="15000"/>
              </w14:schemeClr>
            </w14:solidFill>
          </w14:textFill>
        </w:rPr>
        <w:t>声明人： （法人公章）</w:t>
      </w:r>
    </w:p>
    <w:p w14:paraId="4AE44474">
      <w:pPr>
        <w:pStyle w:val="17"/>
        <w:adjustRightInd w:val="0"/>
        <w:snapToGrid w:val="0"/>
        <w:spacing w:before="0" w:beforeAutospacing="0" w:after="0" w:afterAutospacing="0" w:line="500" w:lineRule="exact"/>
        <w:ind w:firstLine="3780" w:firstLineChars="1350"/>
        <w:jc w:val="both"/>
        <w:rPr>
          <w:color w:val="auto"/>
          <w:sz w:val="28"/>
          <w:szCs w:val="28"/>
        </w:rPr>
      </w:pPr>
      <w:r>
        <w:rPr>
          <w:rFonts w:hint="eastAsia"/>
          <w:color w:val="262626" w:themeColor="text1" w:themeTint="D9"/>
          <w:kern w:val="2"/>
          <w:sz w:val="28"/>
          <w:szCs w:val="28"/>
          <w14:textFill>
            <w14:solidFill>
              <w14:schemeClr w14:val="tx1">
                <w14:lumMod w14:val="85000"/>
                <w14:lumOff w14:val="15000"/>
              </w14:schemeClr>
            </w14:solidFill>
          </w14:textFill>
        </w:rPr>
        <w:t xml:space="preserve">2024年  月  日   </w:t>
      </w:r>
    </w:p>
    <w:p w14:paraId="34205CF4">
      <w:pPr>
        <w:spacing w:line="500" w:lineRule="exact"/>
        <w:ind w:firstLine="1540" w:firstLineChars="550"/>
        <w:jc w:val="left"/>
        <w:rPr>
          <w:rFonts w:ascii="宋体" w:hAnsi="宋体" w:cs="宋体"/>
          <w:sz w:val="28"/>
          <w:szCs w:val="28"/>
        </w:rPr>
      </w:pPr>
    </w:p>
    <w:sectPr>
      <w:pgSz w:w="11906" w:h="16838"/>
      <w:pgMar w:top="1440" w:right="12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TczYjE4ZWIxZjk3NWY4NzQ4MzE5NzkwNWYxMzMifQ=="/>
  </w:docVars>
  <w:rsids>
    <w:rsidRoot w:val="005663B6"/>
    <w:rsid w:val="000024F9"/>
    <w:rsid w:val="000210B0"/>
    <w:rsid w:val="000419B4"/>
    <w:rsid w:val="000460AF"/>
    <w:rsid w:val="00050652"/>
    <w:rsid w:val="000606B3"/>
    <w:rsid w:val="00067F94"/>
    <w:rsid w:val="00075376"/>
    <w:rsid w:val="00080736"/>
    <w:rsid w:val="00083CC8"/>
    <w:rsid w:val="00084353"/>
    <w:rsid w:val="000964F2"/>
    <w:rsid w:val="000A0809"/>
    <w:rsid w:val="000B1A3A"/>
    <w:rsid w:val="000D014A"/>
    <w:rsid w:val="000D226F"/>
    <w:rsid w:val="000F4125"/>
    <w:rsid w:val="000F4BD3"/>
    <w:rsid w:val="00137C65"/>
    <w:rsid w:val="00141E40"/>
    <w:rsid w:val="00143B08"/>
    <w:rsid w:val="00146235"/>
    <w:rsid w:val="00163006"/>
    <w:rsid w:val="00164CC1"/>
    <w:rsid w:val="00186003"/>
    <w:rsid w:val="0019710A"/>
    <w:rsid w:val="001A0C2A"/>
    <w:rsid w:val="001F0BB0"/>
    <w:rsid w:val="001F4F45"/>
    <w:rsid w:val="001F62B2"/>
    <w:rsid w:val="00225D7F"/>
    <w:rsid w:val="002346E1"/>
    <w:rsid w:val="002411B6"/>
    <w:rsid w:val="00244205"/>
    <w:rsid w:val="00252660"/>
    <w:rsid w:val="00254C90"/>
    <w:rsid w:val="00257D7C"/>
    <w:rsid w:val="002623F7"/>
    <w:rsid w:val="0028685A"/>
    <w:rsid w:val="00290A62"/>
    <w:rsid w:val="002A2E0A"/>
    <w:rsid w:val="002D50B8"/>
    <w:rsid w:val="002D5A76"/>
    <w:rsid w:val="002D6E57"/>
    <w:rsid w:val="002E42C3"/>
    <w:rsid w:val="002E7754"/>
    <w:rsid w:val="00321309"/>
    <w:rsid w:val="00323BB6"/>
    <w:rsid w:val="00326626"/>
    <w:rsid w:val="00327391"/>
    <w:rsid w:val="003478C8"/>
    <w:rsid w:val="0035238A"/>
    <w:rsid w:val="00365669"/>
    <w:rsid w:val="00377EB8"/>
    <w:rsid w:val="003A7185"/>
    <w:rsid w:val="003B370F"/>
    <w:rsid w:val="003B4BCE"/>
    <w:rsid w:val="003C0F4B"/>
    <w:rsid w:val="003C3C6D"/>
    <w:rsid w:val="003D04BF"/>
    <w:rsid w:val="003E2A40"/>
    <w:rsid w:val="003E3248"/>
    <w:rsid w:val="003F4CA1"/>
    <w:rsid w:val="003F57B4"/>
    <w:rsid w:val="0040028B"/>
    <w:rsid w:val="004224F9"/>
    <w:rsid w:val="0042546D"/>
    <w:rsid w:val="00454BB0"/>
    <w:rsid w:val="00460720"/>
    <w:rsid w:val="00470F50"/>
    <w:rsid w:val="004747CB"/>
    <w:rsid w:val="00495783"/>
    <w:rsid w:val="004B0119"/>
    <w:rsid w:val="004B0722"/>
    <w:rsid w:val="004D2C75"/>
    <w:rsid w:val="004E41E9"/>
    <w:rsid w:val="004F3230"/>
    <w:rsid w:val="004F5D1A"/>
    <w:rsid w:val="005179F9"/>
    <w:rsid w:val="00522E34"/>
    <w:rsid w:val="005251AF"/>
    <w:rsid w:val="00525C51"/>
    <w:rsid w:val="00541302"/>
    <w:rsid w:val="00544762"/>
    <w:rsid w:val="00546C45"/>
    <w:rsid w:val="0055253B"/>
    <w:rsid w:val="005663B6"/>
    <w:rsid w:val="00570C6A"/>
    <w:rsid w:val="005723D5"/>
    <w:rsid w:val="00576017"/>
    <w:rsid w:val="00592930"/>
    <w:rsid w:val="005974E2"/>
    <w:rsid w:val="005A77AB"/>
    <w:rsid w:val="005B793D"/>
    <w:rsid w:val="005C0F9D"/>
    <w:rsid w:val="005C17A1"/>
    <w:rsid w:val="005D2595"/>
    <w:rsid w:val="005E0813"/>
    <w:rsid w:val="005E141C"/>
    <w:rsid w:val="005F2186"/>
    <w:rsid w:val="005F7B10"/>
    <w:rsid w:val="00611D13"/>
    <w:rsid w:val="00621340"/>
    <w:rsid w:val="00637228"/>
    <w:rsid w:val="00647BD7"/>
    <w:rsid w:val="006563BA"/>
    <w:rsid w:val="00661796"/>
    <w:rsid w:val="006828BB"/>
    <w:rsid w:val="006838D5"/>
    <w:rsid w:val="00694237"/>
    <w:rsid w:val="006C07BC"/>
    <w:rsid w:val="006C375A"/>
    <w:rsid w:val="006D3098"/>
    <w:rsid w:val="006D4CD4"/>
    <w:rsid w:val="006E10C3"/>
    <w:rsid w:val="006E29B4"/>
    <w:rsid w:val="006F2926"/>
    <w:rsid w:val="00705E7B"/>
    <w:rsid w:val="00710711"/>
    <w:rsid w:val="00710769"/>
    <w:rsid w:val="0071224B"/>
    <w:rsid w:val="00720CAF"/>
    <w:rsid w:val="007217ED"/>
    <w:rsid w:val="00721DE3"/>
    <w:rsid w:val="00741C3C"/>
    <w:rsid w:val="007456D3"/>
    <w:rsid w:val="007604BB"/>
    <w:rsid w:val="0077062A"/>
    <w:rsid w:val="00780168"/>
    <w:rsid w:val="00780AA3"/>
    <w:rsid w:val="007A213D"/>
    <w:rsid w:val="007A6FEE"/>
    <w:rsid w:val="007B5D8E"/>
    <w:rsid w:val="007C0356"/>
    <w:rsid w:val="007C1E32"/>
    <w:rsid w:val="007C556B"/>
    <w:rsid w:val="007D0B76"/>
    <w:rsid w:val="007E2529"/>
    <w:rsid w:val="008119B4"/>
    <w:rsid w:val="00826FA2"/>
    <w:rsid w:val="008273DD"/>
    <w:rsid w:val="00836F10"/>
    <w:rsid w:val="00837E86"/>
    <w:rsid w:val="008445E8"/>
    <w:rsid w:val="00846802"/>
    <w:rsid w:val="00853789"/>
    <w:rsid w:val="00875661"/>
    <w:rsid w:val="00877FC4"/>
    <w:rsid w:val="00887F84"/>
    <w:rsid w:val="008922DB"/>
    <w:rsid w:val="00892F72"/>
    <w:rsid w:val="008A104B"/>
    <w:rsid w:val="008B3B14"/>
    <w:rsid w:val="008C3012"/>
    <w:rsid w:val="008C71C5"/>
    <w:rsid w:val="008E495D"/>
    <w:rsid w:val="008F45F6"/>
    <w:rsid w:val="008F6A9F"/>
    <w:rsid w:val="00902C68"/>
    <w:rsid w:val="009177AD"/>
    <w:rsid w:val="0092316C"/>
    <w:rsid w:val="00926FFA"/>
    <w:rsid w:val="009420DC"/>
    <w:rsid w:val="00991EB4"/>
    <w:rsid w:val="009936E8"/>
    <w:rsid w:val="009A7C28"/>
    <w:rsid w:val="009B1DCB"/>
    <w:rsid w:val="009B210B"/>
    <w:rsid w:val="009B251D"/>
    <w:rsid w:val="009F5497"/>
    <w:rsid w:val="009F664A"/>
    <w:rsid w:val="00A1772F"/>
    <w:rsid w:val="00A20A59"/>
    <w:rsid w:val="00A2419E"/>
    <w:rsid w:val="00A27B7D"/>
    <w:rsid w:val="00A316C5"/>
    <w:rsid w:val="00A31F79"/>
    <w:rsid w:val="00A43B4D"/>
    <w:rsid w:val="00A45B7E"/>
    <w:rsid w:val="00A46C23"/>
    <w:rsid w:val="00A54A2F"/>
    <w:rsid w:val="00A60087"/>
    <w:rsid w:val="00A635C4"/>
    <w:rsid w:val="00A65562"/>
    <w:rsid w:val="00A65E79"/>
    <w:rsid w:val="00A661D3"/>
    <w:rsid w:val="00A71752"/>
    <w:rsid w:val="00A7243D"/>
    <w:rsid w:val="00A8460C"/>
    <w:rsid w:val="00A84BA4"/>
    <w:rsid w:val="00A953EC"/>
    <w:rsid w:val="00A9772F"/>
    <w:rsid w:val="00AB557F"/>
    <w:rsid w:val="00AC2C28"/>
    <w:rsid w:val="00AD4241"/>
    <w:rsid w:val="00AD7014"/>
    <w:rsid w:val="00AF2474"/>
    <w:rsid w:val="00AF54BF"/>
    <w:rsid w:val="00AF7B93"/>
    <w:rsid w:val="00B0000E"/>
    <w:rsid w:val="00B02F3F"/>
    <w:rsid w:val="00B404DB"/>
    <w:rsid w:val="00B4582B"/>
    <w:rsid w:val="00B66E4C"/>
    <w:rsid w:val="00B867AC"/>
    <w:rsid w:val="00BB30D6"/>
    <w:rsid w:val="00BC1875"/>
    <w:rsid w:val="00BD7DCC"/>
    <w:rsid w:val="00BF3C5E"/>
    <w:rsid w:val="00BF4C4B"/>
    <w:rsid w:val="00BF7492"/>
    <w:rsid w:val="00C10A9E"/>
    <w:rsid w:val="00C120DD"/>
    <w:rsid w:val="00C129BE"/>
    <w:rsid w:val="00C14D60"/>
    <w:rsid w:val="00C15D6A"/>
    <w:rsid w:val="00C166C3"/>
    <w:rsid w:val="00C166DA"/>
    <w:rsid w:val="00C21B9D"/>
    <w:rsid w:val="00C31853"/>
    <w:rsid w:val="00C33EF8"/>
    <w:rsid w:val="00C340B5"/>
    <w:rsid w:val="00C34745"/>
    <w:rsid w:val="00C76ECB"/>
    <w:rsid w:val="00CA1729"/>
    <w:rsid w:val="00CA1D8E"/>
    <w:rsid w:val="00CA710B"/>
    <w:rsid w:val="00CB0D42"/>
    <w:rsid w:val="00CB72E6"/>
    <w:rsid w:val="00CC0D5C"/>
    <w:rsid w:val="00CC38FA"/>
    <w:rsid w:val="00CD5184"/>
    <w:rsid w:val="00CF2EE9"/>
    <w:rsid w:val="00D00E66"/>
    <w:rsid w:val="00D23541"/>
    <w:rsid w:val="00D44431"/>
    <w:rsid w:val="00D544F7"/>
    <w:rsid w:val="00D62FCC"/>
    <w:rsid w:val="00D668E8"/>
    <w:rsid w:val="00D66A0C"/>
    <w:rsid w:val="00D71CAC"/>
    <w:rsid w:val="00D75023"/>
    <w:rsid w:val="00D76CDA"/>
    <w:rsid w:val="00D77827"/>
    <w:rsid w:val="00D81BF9"/>
    <w:rsid w:val="00D85F9D"/>
    <w:rsid w:val="00D943F3"/>
    <w:rsid w:val="00DA0C2F"/>
    <w:rsid w:val="00DB0AEA"/>
    <w:rsid w:val="00DC2114"/>
    <w:rsid w:val="00DF0987"/>
    <w:rsid w:val="00DF35A4"/>
    <w:rsid w:val="00E002B1"/>
    <w:rsid w:val="00E11221"/>
    <w:rsid w:val="00E11C4C"/>
    <w:rsid w:val="00E14574"/>
    <w:rsid w:val="00E1547B"/>
    <w:rsid w:val="00E1713F"/>
    <w:rsid w:val="00E202F3"/>
    <w:rsid w:val="00E245F2"/>
    <w:rsid w:val="00E42B64"/>
    <w:rsid w:val="00E5488E"/>
    <w:rsid w:val="00E92518"/>
    <w:rsid w:val="00E92B23"/>
    <w:rsid w:val="00E93D58"/>
    <w:rsid w:val="00EB74D3"/>
    <w:rsid w:val="00EE0787"/>
    <w:rsid w:val="00EE17B6"/>
    <w:rsid w:val="00EE3FF6"/>
    <w:rsid w:val="00EE42B5"/>
    <w:rsid w:val="00EE4D28"/>
    <w:rsid w:val="00EE6658"/>
    <w:rsid w:val="00EF191A"/>
    <w:rsid w:val="00EF42C8"/>
    <w:rsid w:val="00F069F7"/>
    <w:rsid w:val="00F26ADA"/>
    <w:rsid w:val="00F366A2"/>
    <w:rsid w:val="00F36A60"/>
    <w:rsid w:val="00F41E75"/>
    <w:rsid w:val="00F43311"/>
    <w:rsid w:val="00F438E8"/>
    <w:rsid w:val="00F4493D"/>
    <w:rsid w:val="00F515EA"/>
    <w:rsid w:val="00F62D84"/>
    <w:rsid w:val="00F66614"/>
    <w:rsid w:val="00F67C9A"/>
    <w:rsid w:val="00F71B92"/>
    <w:rsid w:val="00F82145"/>
    <w:rsid w:val="00F85333"/>
    <w:rsid w:val="00F91B1F"/>
    <w:rsid w:val="00FA48AF"/>
    <w:rsid w:val="00FA4B84"/>
    <w:rsid w:val="00FB5072"/>
    <w:rsid w:val="00FC5263"/>
    <w:rsid w:val="00FC5EB3"/>
    <w:rsid w:val="00FC761B"/>
    <w:rsid w:val="00FE0A04"/>
    <w:rsid w:val="00FF7B68"/>
    <w:rsid w:val="02B224F5"/>
    <w:rsid w:val="049646FA"/>
    <w:rsid w:val="07022BB9"/>
    <w:rsid w:val="078C5A6C"/>
    <w:rsid w:val="09C4319A"/>
    <w:rsid w:val="0A0F3AB2"/>
    <w:rsid w:val="0BFD1035"/>
    <w:rsid w:val="0C62735D"/>
    <w:rsid w:val="0DE252A8"/>
    <w:rsid w:val="0E4C0EB2"/>
    <w:rsid w:val="112D2BED"/>
    <w:rsid w:val="11D70154"/>
    <w:rsid w:val="15E63C31"/>
    <w:rsid w:val="16A364BB"/>
    <w:rsid w:val="178B0184"/>
    <w:rsid w:val="1A9164A2"/>
    <w:rsid w:val="1AC16C60"/>
    <w:rsid w:val="1B566B27"/>
    <w:rsid w:val="1C7F70CA"/>
    <w:rsid w:val="1CAC483F"/>
    <w:rsid w:val="1E16031F"/>
    <w:rsid w:val="1E2B076A"/>
    <w:rsid w:val="1F445FCB"/>
    <w:rsid w:val="2048657A"/>
    <w:rsid w:val="20B2089B"/>
    <w:rsid w:val="21942880"/>
    <w:rsid w:val="25CF5F77"/>
    <w:rsid w:val="264303AF"/>
    <w:rsid w:val="271757B9"/>
    <w:rsid w:val="27360AFA"/>
    <w:rsid w:val="28690968"/>
    <w:rsid w:val="298C469B"/>
    <w:rsid w:val="2AB47669"/>
    <w:rsid w:val="2B745763"/>
    <w:rsid w:val="2DC458DB"/>
    <w:rsid w:val="2EE27F8D"/>
    <w:rsid w:val="304824C6"/>
    <w:rsid w:val="317038E6"/>
    <w:rsid w:val="319D272D"/>
    <w:rsid w:val="31C83F4A"/>
    <w:rsid w:val="32F910F1"/>
    <w:rsid w:val="33506B44"/>
    <w:rsid w:val="33566D47"/>
    <w:rsid w:val="34E83E40"/>
    <w:rsid w:val="351676F1"/>
    <w:rsid w:val="379A1A9D"/>
    <w:rsid w:val="389323ED"/>
    <w:rsid w:val="38DC5403"/>
    <w:rsid w:val="3B5C20AD"/>
    <w:rsid w:val="3E6705FD"/>
    <w:rsid w:val="3F2D18E8"/>
    <w:rsid w:val="40891E69"/>
    <w:rsid w:val="418D6AE6"/>
    <w:rsid w:val="44DB5842"/>
    <w:rsid w:val="45733FD5"/>
    <w:rsid w:val="4B1C36C7"/>
    <w:rsid w:val="4BF379CF"/>
    <w:rsid w:val="4C6B0104"/>
    <w:rsid w:val="4CD04B9F"/>
    <w:rsid w:val="4DF10783"/>
    <w:rsid w:val="4FB0292C"/>
    <w:rsid w:val="50D13497"/>
    <w:rsid w:val="50FC6D7F"/>
    <w:rsid w:val="51387B99"/>
    <w:rsid w:val="52AF1269"/>
    <w:rsid w:val="531C5AF5"/>
    <w:rsid w:val="54034AE1"/>
    <w:rsid w:val="543B26FE"/>
    <w:rsid w:val="54F83238"/>
    <w:rsid w:val="55071A6A"/>
    <w:rsid w:val="55557040"/>
    <w:rsid w:val="56845188"/>
    <w:rsid w:val="568F0C79"/>
    <w:rsid w:val="59311686"/>
    <w:rsid w:val="5A6D5950"/>
    <w:rsid w:val="5D2E3BAD"/>
    <w:rsid w:val="5D59444A"/>
    <w:rsid w:val="5D601223"/>
    <w:rsid w:val="5E5D5976"/>
    <w:rsid w:val="5F441B9F"/>
    <w:rsid w:val="6198381A"/>
    <w:rsid w:val="61BE0238"/>
    <w:rsid w:val="622C4D1A"/>
    <w:rsid w:val="6298778B"/>
    <w:rsid w:val="65145FEF"/>
    <w:rsid w:val="66EC16F6"/>
    <w:rsid w:val="68101D12"/>
    <w:rsid w:val="6A430D8D"/>
    <w:rsid w:val="6B720EAC"/>
    <w:rsid w:val="6E847CD2"/>
    <w:rsid w:val="6F1606E6"/>
    <w:rsid w:val="6FBC0587"/>
    <w:rsid w:val="6FCF3352"/>
    <w:rsid w:val="719F24B3"/>
    <w:rsid w:val="721254C0"/>
    <w:rsid w:val="74513740"/>
    <w:rsid w:val="751C6421"/>
    <w:rsid w:val="76077E1B"/>
    <w:rsid w:val="768F5C64"/>
    <w:rsid w:val="77B53522"/>
    <w:rsid w:val="786202BE"/>
    <w:rsid w:val="78AB5643"/>
    <w:rsid w:val="78DD1266"/>
    <w:rsid w:val="7C2D2806"/>
    <w:rsid w:val="7D0E0FCC"/>
    <w:rsid w:val="7F046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next w:val="1"/>
    <w:link w:val="18"/>
    <w:qFormat/>
    <w:uiPriority w:val="0"/>
    <w:pPr>
      <w:spacing w:line="480" w:lineRule="exact"/>
      <w:jc w:val="left"/>
    </w:pPr>
    <w:rPr>
      <w:rFonts w:ascii="宋体" w:hAnsi="宋体" w:cs="宋体"/>
      <w:color w:val="0000FF"/>
    </w:r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paragraph" w:styleId="8">
    <w:name w:val="annotation subject"/>
    <w:basedOn w:val="2"/>
    <w:next w:val="2"/>
    <w:link w:val="21"/>
    <w:semiHidden/>
    <w:unhideWhenUsed/>
    <w:qFormat/>
    <w:uiPriority w:val="99"/>
    <w:rPr>
      <w:b/>
      <w:bCs/>
    </w:rPr>
  </w:style>
  <w:style w:type="character" w:styleId="11">
    <w:name w:val="Strong"/>
    <w:qFormat/>
    <w:uiPriority w:val="0"/>
    <w:rPr>
      <w:rFonts w:ascii="宋体" w:hAnsi="宋体" w:cs="宋体"/>
      <w:b/>
      <w:bCs/>
      <w:color w:val="0000FF"/>
      <w:sz w:val="24"/>
    </w:rPr>
  </w:style>
  <w:style w:type="character" w:styleId="12">
    <w:name w:val="Hyperlink"/>
    <w:qFormat/>
    <w:uiPriority w:val="0"/>
    <w:rPr>
      <w:rFonts w:ascii="宋体" w:hAnsi="宋体" w:cs="宋体"/>
      <w:color w:val="0000FF"/>
      <w:sz w:val="24"/>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普通 (Web) Char1"/>
    <w:link w:val="17"/>
    <w:qFormat/>
    <w:uiPriority w:val="0"/>
    <w:rPr>
      <w:rFonts w:ascii="宋体" w:hAnsi="宋体" w:cs="宋体"/>
      <w:color w:val="0000FF"/>
      <w:sz w:val="24"/>
      <w:szCs w:val="24"/>
    </w:rPr>
  </w:style>
  <w:style w:type="paragraph" w:customStyle="1" w:styleId="17">
    <w:name w:val="普通 (Web)"/>
    <w:basedOn w:val="1"/>
    <w:link w:val="16"/>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18">
    <w:name w:val="正文文本 Char"/>
    <w:basedOn w:val="10"/>
    <w:link w:val="3"/>
    <w:qFormat/>
    <w:uiPriority w:val="0"/>
    <w:rPr>
      <w:rFonts w:ascii="宋体" w:hAnsi="宋体" w:cs="宋体"/>
      <w:color w:val="0000FF"/>
      <w:kern w:val="2"/>
      <w:sz w:val="21"/>
      <w:szCs w:val="24"/>
    </w:rPr>
  </w:style>
  <w:style w:type="character" w:customStyle="1" w:styleId="19">
    <w:name w:val="批注框文本 Char"/>
    <w:basedOn w:val="10"/>
    <w:link w:val="4"/>
    <w:semiHidden/>
    <w:qFormat/>
    <w:uiPriority w:val="99"/>
    <w:rPr>
      <w:kern w:val="2"/>
      <w:sz w:val="18"/>
      <w:szCs w:val="18"/>
    </w:rPr>
  </w:style>
  <w:style w:type="character" w:customStyle="1" w:styleId="20">
    <w:name w:val="批注文字 Char"/>
    <w:basedOn w:val="10"/>
    <w:link w:val="2"/>
    <w:semiHidden/>
    <w:qFormat/>
    <w:uiPriority w:val="99"/>
    <w:rPr>
      <w:kern w:val="2"/>
      <w:sz w:val="21"/>
      <w:szCs w:val="24"/>
    </w:rPr>
  </w:style>
  <w:style w:type="character" w:customStyle="1" w:styleId="21">
    <w:name w:val="批注主题 Char"/>
    <w:basedOn w:val="20"/>
    <w:link w:val="8"/>
    <w:semiHidden/>
    <w:qFormat/>
    <w:uiPriority w:val="99"/>
    <w:rPr>
      <w:b/>
      <w:bCs/>
      <w:kern w:val="2"/>
      <w:sz w:val="21"/>
      <w:szCs w:val="24"/>
    </w:rPr>
  </w:style>
  <w:style w:type="character" w:customStyle="1" w:styleId="22">
    <w:name w:val="NormalCharacter"/>
    <w:qFormat/>
    <w:uiPriority w:val="0"/>
    <w:rPr>
      <w:rFonts w:eastAsia="宋体"/>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EFC1-D5AC-4074-BFD7-3952F79CFF20}">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1</Pages>
  <Words>6192</Words>
  <Characters>6608</Characters>
  <Lines>49</Lines>
  <Paragraphs>13</Paragraphs>
  <TotalTime>24</TotalTime>
  <ScaleCrop>false</ScaleCrop>
  <LinksUpToDate>false</LinksUpToDate>
  <CharactersWithSpaces>6684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2024-09-04T01:55:00Z</dcterms:created>
  <dc:creator>慷华 何</dc:creator>
  <cp:lastModifiedBy>赵文玲</cp:lastModifiedBy>
  <cp:lastPrinted>2022-08-08T02:36:00Z</cp:lastPrinted>
  <dcterms:modified xsi:type="dcterms:W3CDTF">2024-09-11T01:16:11Z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46C71DFC086A47EEB416ADFB18B22756_13</vt:lpwstr>
  </property>
</Properties>
</file>