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E8423">
      <w:pPr>
        <w:jc w:val="center"/>
        <w:rPr>
          <w:rFonts w:hint="eastAsia" w:asciiTheme="minorEastAsia" w:hAnsiTheme="minorEastAsia" w:cstheme="minorEastAsia"/>
          <w:b/>
          <w:bCs/>
          <w:color w:val="333333"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333333"/>
          <w:sz w:val="36"/>
          <w:szCs w:val="36"/>
          <w:lang w:val="en-US" w:eastAsia="zh-CN"/>
        </w:rPr>
        <w:t>理工斗门校学生宿舍床板项目采购需求清单</w:t>
      </w:r>
    </w:p>
    <w:p w14:paraId="00707DB5">
      <w:pPr>
        <w:pStyle w:val="9"/>
        <w:rPr>
          <w:rFonts w:hint="default"/>
          <w:lang w:val="en-US" w:eastAsia="zh-CN"/>
        </w:rPr>
      </w:pPr>
    </w:p>
    <w:tbl>
      <w:tblPr>
        <w:tblStyle w:val="6"/>
        <w:tblpPr w:leftFromText="180" w:rightFromText="180" w:vertAnchor="text" w:horzAnchor="page" w:tblpX="1454" w:tblpY="79"/>
        <w:tblOverlap w:val="never"/>
        <w:tblW w:w="9460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4"/>
        <w:gridCol w:w="1291"/>
        <w:gridCol w:w="2098"/>
        <w:gridCol w:w="968"/>
        <w:gridCol w:w="968"/>
        <w:gridCol w:w="1029"/>
        <w:gridCol w:w="1130"/>
        <w:gridCol w:w="1412"/>
      </w:tblGrid>
      <w:tr w14:paraId="3A227B7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006C2A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序号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5B6E7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物品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B24D2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型号、规格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13206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数量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2F45E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单位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FD788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单价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FDDF0">
            <w:pPr>
              <w:spacing w:line="264" w:lineRule="auto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lang w:eastAsia="zh-CN"/>
              </w:rPr>
              <w:t>总价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0264B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备注</w:t>
            </w:r>
          </w:p>
        </w:tc>
      </w:tr>
      <w:tr w14:paraId="42C3603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0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9423A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Calibri" w:hAnsi="Calibri" w:eastAsia="Calibri"/>
                <w:color w:val="000000"/>
                <w:sz w:val="28"/>
              </w:rPr>
              <w:t>1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826B3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lang w:eastAsia="zh-CN"/>
              </w:rPr>
              <w:t>原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杉木</w:t>
            </w:r>
            <w:r>
              <w:rPr>
                <w:rFonts w:hint="eastAsia" w:ascii="宋体" w:hAnsi="宋体" w:eastAsia="宋体"/>
                <w:color w:val="000000"/>
                <w:sz w:val="28"/>
                <w:lang w:eastAsia="zh-CN"/>
              </w:rPr>
              <w:t>单层拼接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床板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C88AF">
            <w:pPr>
              <w:spacing w:line="264" w:lineRule="auto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长</w:t>
            </w:r>
            <w:r>
              <w:rPr>
                <w:rFonts w:hint="eastAsia" w:ascii="Calibri" w:hAnsi="Calibri" w:eastAsia="Calibri"/>
                <w:color w:val="000000"/>
                <w:sz w:val="28"/>
              </w:rPr>
              <w:t>1.9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米</w:t>
            </w:r>
            <w:r>
              <w:rPr>
                <w:rFonts w:hint="eastAsia" w:ascii="宋体" w:hAnsi="宋体" w:eastAsia="宋体"/>
                <w:color w:val="000000"/>
                <w:sz w:val="28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宽</w:t>
            </w:r>
            <w:r>
              <w:rPr>
                <w:rFonts w:hint="eastAsia" w:ascii="Calibri" w:hAnsi="Calibri" w:eastAsia="Calibri"/>
                <w:color w:val="000000"/>
                <w:sz w:val="28"/>
              </w:rPr>
              <w:t>0.9</w:t>
            </w:r>
            <w:r>
              <w:rPr>
                <w:rFonts w:hint="eastAsia" w:ascii="宋体" w:hAnsi="宋体" w:eastAsia="宋体"/>
                <w:color w:val="000000"/>
                <w:sz w:val="28"/>
              </w:rPr>
              <w:t>米</w:t>
            </w:r>
            <w:r>
              <w:rPr>
                <w:rFonts w:hint="eastAsia" w:ascii="宋体" w:hAnsi="宋体" w:eastAsia="宋体"/>
                <w:color w:val="000000"/>
                <w:sz w:val="28"/>
                <w:lang w:eastAsia="zh-CN"/>
              </w:rPr>
              <w:t>、厚</w:t>
            </w:r>
            <w:r>
              <w:rPr>
                <w:rFonts w:hint="eastAsia" w:ascii="宋体" w:hAnsi="宋体" w:eastAsia="宋体"/>
                <w:color w:val="000000"/>
                <w:sz w:val="28"/>
                <w:lang w:val="en-US" w:eastAsia="zh-CN"/>
              </w:rPr>
              <w:t>1.5厘米</w:t>
            </w:r>
            <w:bookmarkStart w:id="0" w:name="_GoBack"/>
            <w:bookmarkEnd w:id="0"/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7EBEB">
            <w:pPr>
              <w:spacing w:line="312" w:lineRule="auto"/>
              <w:jc w:val="center"/>
              <w:rPr>
                <w:sz w:val="28"/>
              </w:rPr>
            </w:pPr>
            <w:r>
              <w:rPr>
                <w:rFonts w:hint="eastAsia" w:ascii="Calibri" w:hAnsi="Calibri" w:eastAsia="Calibri"/>
                <w:color w:val="000000"/>
                <w:sz w:val="28"/>
              </w:rPr>
              <w:t>200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B7A06">
            <w:pPr>
              <w:spacing w:line="264" w:lineRule="auto"/>
              <w:jc w:val="center"/>
              <w:rPr>
                <w:sz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张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5CDB0B">
            <w:pPr>
              <w:spacing w:line="312" w:lineRule="auto"/>
              <w:jc w:val="center"/>
              <w:rPr>
                <w:sz w:val="28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8D3671">
            <w:pPr>
              <w:spacing w:line="312" w:lineRule="auto"/>
              <w:jc w:val="center"/>
              <w:rPr>
                <w:sz w:val="28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A2B29"/>
        </w:tc>
      </w:tr>
      <w:tr w14:paraId="746F92A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0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DD2327">
            <w:pPr>
              <w:spacing w:line="264" w:lineRule="auto"/>
              <w:jc w:val="center"/>
              <w:rPr>
                <w:rFonts w:hint="eastAsia" w:ascii="Calibri" w:hAnsi="Calibri" w:eastAsia="宋体"/>
                <w:color w:val="000000"/>
                <w:sz w:val="28"/>
                <w:lang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8"/>
                <w:lang w:eastAsia="zh-CN"/>
              </w:rPr>
              <w:t>合计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989B7">
            <w:pPr>
              <w:spacing w:line="264" w:lineRule="auto"/>
              <w:jc w:val="center"/>
              <w:rPr>
                <w:rFonts w:hint="eastAsia" w:ascii="宋体" w:hAnsi="宋体" w:eastAsia="宋体"/>
                <w:color w:val="000000"/>
                <w:sz w:val="28"/>
                <w:lang w:eastAsia="zh-CN"/>
              </w:rPr>
            </w:pP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6B4B6">
            <w:pPr>
              <w:spacing w:line="264" w:lineRule="auto"/>
              <w:jc w:val="center"/>
              <w:rPr>
                <w:rFonts w:hint="eastAsia" w:ascii="宋体" w:hAnsi="宋体" w:eastAsia="宋体"/>
                <w:color w:val="000000"/>
                <w:sz w:val="28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1D030">
            <w:pPr>
              <w:spacing w:line="312" w:lineRule="auto"/>
              <w:jc w:val="center"/>
              <w:rPr>
                <w:rFonts w:hint="eastAsia" w:ascii="Calibri" w:hAnsi="Calibri" w:eastAsia="Calibri"/>
                <w:color w:val="000000"/>
                <w:sz w:val="28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41E3D">
            <w:pPr>
              <w:spacing w:line="264" w:lineRule="auto"/>
              <w:jc w:val="center"/>
              <w:rPr>
                <w:rFonts w:hint="eastAsia" w:ascii="宋体" w:hAnsi="宋体" w:eastAsia="宋体"/>
                <w:color w:val="000000"/>
                <w:sz w:val="28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1F40A">
            <w:pPr>
              <w:spacing w:line="312" w:lineRule="auto"/>
              <w:jc w:val="center"/>
              <w:rPr>
                <w:sz w:val="28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5DCBF0">
            <w:pPr>
              <w:spacing w:line="312" w:lineRule="auto"/>
              <w:jc w:val="center"/>
              <w:rPr>
                <w:sz w:val="28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0727F8"/>
        </w:tc>
      </w:tr>
    </w:tbl>
    <w:p w14:paraId="42DE2644">
      <w:pPr>
        <w:pStyle w:val="9"/>
        <w:rPr>
          <w:rFonts w:hint="default"/>
          <w:lang w:val="en-US" w:eastAsia="zh-CN"/>
        </w:rPr>
      </w:pPr>
    </w:p>
    <w:p w14:paraId="1DA8B385">
      <w:pPr>
        <w:pStyle w:val="9"/>
        <w:rPr>
          <w:rFonts w:hint="default"/>
          <w:lang w:val="en-US" w:eastAsia="zh-CN"/>
        </w:rPr>
      </w:pPr>
    </w:p>
    <w:p w14:paraId="398F27DE">
      <w:pPr>
        <w:pStyle w:val="9"/>
        <w:rPr>
          <w:rFonts w:hint="default"/>
          <w:lang w:val="en-US" w:eastAsia="zh-CN"/>
        </w:rPr>
      </w:pPr>
    </w:p>
    <w:p w14:paraId="5B4284B4">
      <w:pPr>
        <w:pStyle w:val="9"/>
        <w:rPr>
          <w:rFonts w:hint="default"/>
          <w:lang w:val="en-US" w:eastAsia="zh-CN"/>
        </w:rPr>
      </w:pPr>
    </w:p>
    <w:p w14:paraId="533B9986">
      <w:pPr>
        <w:pStyle w:val="9"/>
        <w:rPr>
          <w:rFonts w:hint="default"/>
          <w:lang w:val="en-US" w:eastAsia="zh-CN"/>
        </w:rPr>
      </w:pPr>
    </w:p>
    <w:p w14:paraId="1F6C370D">
      <w:pPr>
        <w:pStyle w:val="9"/>
        <w:rPr>
          <w:rFonts w:hint="default"/>
          <w:lang w:val="en-US" w:eastAsia="zh-CN"/>
        </w:rPr>
      </w:pPr>
    </w:p>
    <w:p w14:paraId="17080D6D">
      <w:pPr>
        <w:pStyle w:val="9"/>
        <w:rPr>
          <w:rFonts w:hint="default"/>
          <w:lang w:val="en-US" w:eastAsia="zh-CN"/>
        </w:rPr>
      </w:pPr>
    </w:p>
    <w:p w14:paraId="294A37DA">
      <w:pPr>
        <w:pStyle w:val="5"/>
        <w:rPr>
          <w:rFonts w:hint="eastAsia" w:asciiTheme="minorEastAsia" w:hAnsiTheme="minorEastAsia" w:eastAsiaTheme="minorEastAsia" w:cstheme="minorEastAsia"/>
          <w:sz w:val="15"/>
          <w:szCs w:val="15"/>
        </w:rPr>
      </w:pPr>
    </w:p>
    <w:sectPr>
      <w:headerReference r:id="rId3" w:type="default"/>
      <w:pgSz w:w="11906" w:h="16838"/>
      <w:pgMar w:top="1638" w:right="1306" w:bottom="11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C0CC0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mZDI0YmZhOTgwZGQ2ZGU5MDc2MGEyYzA2NDZlODgifQ=="/>
  </w:docVars>
  <w:rsids>
    <w:rsidRoot w:val="00263F63"/>
    <w:rsid w:val="00027AFF"/>
    <w:rsid w:val="00037206"/>
    <w:rsid w:val="00052D69"/>
    <w:rsid w:val="00067694"/>
    <w:rsid w:val="00094449"/>
    <w:rsid w:val="000B6FCC"/>
    <w:rsid w:val="000E7F2E"/>
    <w:rsid w:val="000F26E5"/>
    <w:rsid w:val="0012426F"/>
    <w:rsid w:val="001668A4"/>
    <w:rsid w:val="001B5821"/>
    <w:rsid w:val="001B6064"/>
    <w:rsid w:val="001C244F"/>
    <w:rsid w:val="001E7BC8"/>
    <w:rsid w:val="002105A7"/>
    <w:rsid w:val="002130DD"/>
    <w:rsid w:val="002152FB"/>
    <w:rsid w:val="0022023F"/>
    <w:rsid w:val="00223140"/>
    <w:rsid w:val="00231233"/>
    <w:rsid w:val="0024454A"/>
    <w:rsid w:val="00263F63"/>
    <w:rsid w:val="002845DC"/>
    <w:rsid w:val="00286F87"/>
    <w:rsid w:val="00292A42"/>
    <w:rsid w:val="002C2E65"/>
    <w:rsid w:val="002C59C8"/>
    <w:rsid w:val="002C76F7"/>
    <w:rsid w:val="003041C2"/>
    <w:rsid w:val="0032170A"/>
    <w:rsid w:val="00337A26"/>
    <w:rsid w:val="0037351A"/>
    <w:rsid w:val="003949D9"/>
    <w:rsid w:val="003C1B01"/>
    <w:rsid w:val="003E6B52"/>
    <w:rsid w:val="003F315C"/>
    <w:rsid w:val="003F7484"/>
    <w:rsid w:val="004474FA"/>
    <w:rsid w:val="00451766"/>
    <w:rsid w:val="00455EFA"/>
    <w:rsid w:val="00456D97"/>
    <w:rsid w:val="00470DFC"/>
    <w:rsid w:val="0049027B"/>
    <w:rsid w:val="004A3E14"/>
    <w:rsid w:val="004C39B9"/>
    <w:rsid w:val="004C7C38"/>
    <w:rsid w:val="004F0492"/>
    <w:rsid w:val="0050390C"/>
    <w:rsid w:val="005141B3"/>
    <w:rsid w:val="00515E3B"/>
    <w:rsid w:val="00526F10"/>
    <w:rsid w:val="0053014D"/>
    <w:rsid w:val="00530A91"/>
    <w:rsid w:val="00542C48"/>
    <w:rsid w:val="005465DE"/>
    <w:rsid w:val="00561667"/>
    <w:rsid w:val="005A0162"/>
    <w:rsid w:val="005A4F23"/>
    <w:rsid w:val="005B073C"/>
    <w:rsid w:val="005B1F89"/>
    <w:rsid w:val="005C09DC"/>
    <w:rsid w:val="005D6708"/>
    <w:rsid w:val="0060456D"/>
    <w:rsid w:val="00636DCA"/>
    <w:rsid w:val="006809D3"/>
    <w:rsid w:val="00692A10"/>
    <w:rsid w:val="00693CA4"/>
    <w:rsid w:val="006B55CC"/>
    <w:rsid w:val="006C23A0"/>
    <w:rsid w:val="006F2EF3"/>
    <w:rsid w:val="00700446"/>
    <w:rsid w:val="00700913"/>
    <w:rsid w:val="00700981"/>
    <w:rsid w:val="0070178A"/>
    <w:rsid w:val="007176D5"/>
    <w:rsid w:val="00720725"/>
    <w:rsid w:val="00725CDB"/>
    <w:rsid w:val="007316DD"/>
    <w:rsid w:val="00764C8E"/>
    <w:rsid w:val="00765F31"/>
    <w:rsid w:val="00787205"/>
    <w:rsid w:val="007C4779"/>
    <w:rsid w:val="007C6023"/>
    <w:rsid w:val="007D26EE"/>
    <w:rsid w:val="007E56FA"/>
    <w:rsid w:val="00805219"/>
    <w:rsid w:val="0081726C"/>
    <w:rsid w:val="00821586"/>
    <w:rsid w:val="00836D56"/>
    <w:rsid w:val="00863A02"/>
    <w:rsid w:val="008844D9"/>
    <w:rsid w:val="00896B24"/>
    <w:rsid w:val="008B7032"/>
    <w:rsid w:val="008C0FE1"/>
    <w:rsid w:val="008C773E"/>
    <w:rsid w:val="008F2E7F"/>
    <w:rsid w:val="00904FCE"/>
    <w:rsid w:val="00924A38"/>
    <w:rsid w:val="009816C9"/>
    <w:rsid w:val="0098244C"/>
    <w:rsid w:val="00984B75"/>
    <w:rsid w:val="009E13A9"/>
    <w:rsid w:val="00A02877"/>
    <w:rsid w:val="00A04C4E"/>
    <w:rsid w:val="00A34BA4"/>
    <w:rsid w:val="00A35023"/>
    <w:rsid w:val="00A3698A"/>
    <w:rsid w:val="00A4742B"/>
    <w:rsid w:val="00AB3E43"/>
    <w:rsid w:val="00AC2663"/>
    <w:rsid w:val="00AD03A8"/>
    <w:rsid w:val="00AE15DA"/>
    <w:rsid w:val="00B07992"/>
    <w:rsid w:val="00B13249"/>
    <w:rsid w:val="00B20C9A"/>
    <w:rsid w:val="00B72EC1"/>
    <w:rsid w:val="00B94B5F"/>
    <w:rsid w:val="00BB7011"/>
    <w:rsid w:val="00BD184B"/>
    <w:rsid w:val="00BD7CB0"/>
    <w:rsid w:val="00BE3028"/>
    <w:rsid w:val="00BF7142"/>
    <w:rsid w:val="00C01D64"/>
    <w:rsid w:val="00C21402"/>
    <w:rsid w:val="00C34FF6"/>
    <w:rsid w:val="00C35D43"/>
    <w:rsid w:val="00C41616"/>
    <w:rsid w:val="00C83080"/>
    <w:rsid w:val="00CB23E1"/>
    <w:rsid w:val="00CB7088"/>
    <w:rsid w:val="00CD2DF1"/>
    <w:rsid w:val="00CD3D86"/>
    <w:rsid w:val="00CD77BF"/>
    <w:rsid w:val="00CE27B6"/>
    <w:rsid w:val="00CF3385"/>
    <w:rsid w:val="00D05DCA"/>
    <w:rsid w:val="00D103C6"/>
    <w:rsid w:val="00D17BD1"/>
    <w:rsid w:val="00D4101A"/>
    <w:rsid w:val="00D43D88"/>
    <w:rsid w:val="00D45074"/>
    <w:rsid w:val="00D66ED4"/>
    <w:rsid w:val="00D67909"/>
    <w:rsid w:val="00D73C66"/>
    <w:rsid w:val="00D73C7A"/>
    <w:rsid w:val="00D8047D"/>
    <w:rsid w:val="00D82784"/>
    <w:rsid w:val="00D85F07"/>
    <w:rsid w:val="00DA04A3"/>
    <w:rsid w:val="00DB4487"/>
    <w:rsid w:val="00DC52C0"/>
    <w:rsid w:val="00E062D5"/>
    <w:rsid w:val="00E16F51"/>
    <w:rsid w:val="00E30C02"/>
    <w:rsid w:val="00E33DEB"/>
    <w:rsid w:val="00E33F5E"/>
    <w:rsid w:val="00E83F41"/>
    <w:rsid w:val="00EA4344"/>
    <w:rsid w:val="00EA5B83"/>
    <w:rsid w:val="00EA6A38"/>
    <w:rsid w:val="00ED7D4B"/>
    <w:rsid w:val="00EE3800"/>
    <w:rsid w:val="00EF0C89"/>
    <w:rsid w:val="00F11A2A"/>
    <w:rsid w:val="00F24A28"/>
    <w:rsid w:val="00F73062"/>
    <w:rsid w:val="00F77735"/>
    <w:rsid w:val="00F9275D"/>
    <w:rsid w:val="00FA21C3"/>
    <w:rsid w:val="00FB1012"/>
    <w:rsid w:val="01396EDA"/>
    <w:rsid w:val="0A60064A"/>
    <w:rsid w:val="0B0D615E"/>
    <w:rsid w:val="0BEC7515"/>
    <w:rsid w:val="0FAC3B86"/>
    <w:rsid w:val="139B66A0"/>
    <w:rsid w:val="15195AFE"/>
    <w:rsid w:val="2388480C"/>
    <w:rsid w:val="349F7963"/>
    <w:rsid w:val="36B00D7A"/>
    <w:rsid w:val="39957106"/>
    <w:rsid w:val="39A94B9C"/>
    <w:rsid w:val="3D274AB1"/>
    <w:rsid w:val="3E7133AC"/>
    <w:rsid w:val="47A1069E"/>
    <w:rsid w:val="535541C1"/>
    <w:rsid w:val="65C16940"/>
    <w:rsid w:val="671A30A3"/>
    <w:rsid w:val="67E01EBE"/>
    <w:rsid w:val="67E327EC"/>
    <w:rsid w:val="6B4E50C9"/>
    <w:rsid w:val="6C2067F9"/>
    <w:rsid w:val="6DC12E43"/>
    <w:rsid w:val="6E2A2B59"/>
    <w:rsid w:val="7214383E"/>
    <w:rsid w:val="78AA4261"/>
    <w:rsid w:val="7A733FBD"/>
    <w:rsid w:val="7A79401E"/>
    <w:rsid w:val="7B16067A"/>
    <w:rsid w:val="7C003514"/>
    <w:rsid w:val="7D421556"/>
    <w:rsid w:val="7E7B773A"/>
    <w:rsid w:val="7E8F3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Default"/>
    <w:qFormat/>
    <w:uiPriority w:val="0"/>
    <w:pPr>
      <w:autoSpaceDE w:val="0"/>
      <w:autoSpaceDN w:val="0"/>
      <w:adjustRightInd w:val="0"/>
    </w:pPr>
    <w:rPr>
      <w:rFonts w:ascii="华文中宋" w:hAnsi="Times New Roman" w:eastAsia="华文中宋" w:cs="华文中宋"/>
      <w:color w:val="000000"/>
      <w:sz w:val="24"/>
      <w:szCs w:val="24"/>
      <w:lang w:val="en-US" w:eastAsia="zh-CN" w:bidi="ar-SA"/>
    </w:rPr>
  </w:style>
  <w:style w:type="character" w:customStyle="1" w:styleId="10">
    <w:name w:val="页眉 Char"/>
    <w:basedOn w:val="8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8F4F-46E5-48FC-BD4D-4B064FF6DA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209</Words>
  <Characters>232</Characters>
  <Lines>9</Lines>
  <Paragraphs>2</Paragraphs>
  <TotalTime>11</TotalTime>
  <ScaleCrop>false</ScaleCrop>
  <LinksUpToDate>false</LinksUpToDate>
  <CharactersWithSpaces>238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2024-06-16T15:08:00Z</dcterms:created>
  <dc:creator>Administrator</dc:creator>
  <cp:lastModifiedBy>挑战者3</cp:lastModifiedBy>
  <cp:lastPrinted>2023-05-18T03:39:00Z</cp:lastPrinted>
  <dcterms:modified xsi:type="dcterms:W3CDTF">2024-07-23T00:50:12Z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3A9186370117491098ED2C29CCC11389_13</vt:lpwstr>
  </property>
</Properties>
</file>