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rPr>
          <w:rFonts w:hint="eastAsia"/>
          <w:lang w:val="en-US" w:eastAsia="zh-CN"/>
        </w:rPr>
      </w:pPr>
      <w:bookmarkStart w:id="4" w:name="_GoBack"/>
      <w:bookmarkStart w:id="0" w:name="_Toc150782331"/>
      <w:bookmarkStart w:id="1" w:name="_Toc525660605"/>
      <w:bookmarkStart w:id="2" w:name="_Toc525196386"/>
      <w:r>
        <w:rPr>
          <w:rFonts w:hint="eastAsia"/>
          <w:lang w:val="en-US" w:eastAsia="zh-CN"/>
        </w:rPr>
        <w:t>技术参数和要求</w:t>
      </w:r>
      <w:bookmarkEnd w:id="0"/>
    </w:p>
    <w:bookmarkEnd w:id="4"/>
    <w:tbl>
      <w:tblPr>
        <w:tblStyle w:val="27"/>
        <w:tblW w:w="8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6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86" w:type="dxa"/>
            <w:vAlign w:val="center"/>
          </w:tcPr>
          <w:p>
            <w:pPr>
              <w:widowControl/>
              <w:ind w:firstLine="0" w:firstLineChars="0"/>
              <w:jc w:val="both"/>
              <w:textAlignment w:val="center"/>
              <w:rPr>
                <w:rFonts w:hint="eastAsia" w:ascii="微软雅黑" w:hAnsi="微软雅黑" w:eastAsia="微软雅黑" w:cs="微软雅黑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cs="微软雅黑"/>
                <w:b/>
                <w:sz w:val="18"/>
                <w:szCs w:val="18"/>
                <w:lang w:val="en-US" w:eastAsia="zh-CN"/>
              </w:rPr>
              <w:t>类型</w:t>
            </w:r>
          </w:p>
        </w:tc>
        <w:tc>
          <w:tcPr>
            <w:tcW w:w="6914" w:type="dxa"/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center"/>
              <w:rPr>
                <w:rFonts w:ascii="微软雅黑" w:hAnsi="微软雅黑" w:cs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/>
                <w:sz w:val="18"/>
                <w:szCs w:val="18"/>
              </w:rPr>
              <w:t>详细技术要求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86" w:type="dxa"/>
            <w:vAlign w:val="center"/>
          </w:tcPr>
          <w:p>
            <w:pPr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模块基本要求</w:t>
            </w:r>
          </w:p>
        </w:tc>
        <w:tc>
          <w:tcPr>
            <w:tcW w:w="6914" w:type="dxa"/>
            <w:vAlign w:val="center"/>
          </w:tcPr>
          <w:p>
            <w:pPr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★在学校有防火墙（深信服 AF-2000-FH2600A，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  <w:t>SN：WECDCI0022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）增加“云威胁情报网关”模块，为保障模块兼容性，投标人</w:t>
            </w:r>
            <w:r>
              <w:rPr>
                <w:rFonts w:hint="eastAsia" w:ascii="宋体" w:hAnsi="宋体" w:eastAsia="宋体" w:cs="Arial Unicode MS"/>
                <w:color w:val="000000" w:themeColor="text1"/>
                <w:kern w:val="2"/>
                <w:sz w:val="21"/>
                <w:szCs w:val="21"/>
                <w:u w:color="00000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需出具产品兼容性承诺函并加防火墙厂商公章。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</w:trPr>
        <w:tc>
          <w:tcPr>
            <w:tcW w:w="1086" w:type="dxa"/>
            <w:vMerge w:val="restart"/>
            <w:vAlign w:val="center"/>
          </w:tcPr>
          <w:p>
            <w:pPr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模块功能说明</w:t>
            </w:r>
          </w:p>
        </w:tc>
        <w:tc>
          <w:tcPr>
            <w:tcW w:w="6914" w:type="dxa"/>
            <w:vAlign w:val="center"/>
          </w:tcPr>
          <w:p>
            <w:pPr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云威胁情报网关技术，通过全球超过30+pop节点，实现对威胁流量就近进行实时检测&amp;拦截，实现失陷外联实时阻断，保护资产安全。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Arial Unicode MS"/>
                <w:color w:val="000000" w:themeColor="text1"/>
                <w:kern w:val="2"/>
                <w:sz w:val="21"/>
                <w:szCs w:val="21"/>
                <w:u w:color="00000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需提供功能截图并加盖原厂商公章。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086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bookmarkStart w:id="3" w:name="_Toc150782333"/>
          </w:p>
        </w:tc>
        <w:tc>
          <w:tcPr>
            <w:tcW w:w="6914" w:type="dxa"/>
            <w:vAlign w:val="center"/>
          </w:tcPr>
          <w:p>
            <w:pPr>
              <w:ind w:firstLine="0" w:firstLineChars="0"/>
              <w:jc w:val="left"/>
              <w:textAlignment w:val="center"/>
              <w:rPr>
                <w:rFonts w:hint="default" w:ascii="微软雅黑" w:hAnsi="微软雅黑" w:eastAsia="微软雅黑" w:cs="微软雅黑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支持云端未知威胁主动探测技术，将未知IP、DNS、URL引流至云端清洗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过滤（</w:t>
            </w:r>
            <w:r>
              <w:rPr>
                <w:rFonts w:hint="eastAsia" w:ascii="宋体" w:hAnsi="宋体" w:eastAsia="宋体" w:cs="Arial Unicode MS"/>
                <w:color w:val="000000" w:themeColor="text1"/>
                <w:kern w:val="2"/>
                <w:sz w:val="21"/>
                <w:szCs w:val="21"/>
                <w:u w:color="00000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需提供功能截图并加盖原厂商公章。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86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914" w:type="dxa"/>
            <w:vAlign w:val="center"/>
          </w:tcPr>
          <w:p>
            <w:pPr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依托全国各地的pop云端节点缩短查询链路和实时性，将五元组信息上报云端，通过云端pop节点的海量威胁情报实时查询，实现实时拦截，整个过程只需要100ms，，即时拦截非法的外联访问行为和恶意病毒。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Arial Unicode MS"/>
                <w:color w:val="000000" w:themeColor="text1"/>
                <w:kern w:val="2"/>
                <w:sz w:val="21"/>
                <w:szCs w:val="21"/>
                <w:u w:color="00000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需提供功能截图并加盖原厂商公章。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86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914" w:type="dxa"/>
            <w:vAlign w:val="center"/>
          </w:tcPr>
          <w:p>
            <w:pPr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▲支持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威胁情报主动探测，主动向目的IP+端口发送多种挖矿、黑客工具协议相关请求包，若服务器对任意请求包有相应返回，则认为该目的IP+端口开启挖矿、恶意通信服务，同时形成挖矿、黑客工具协议等规则下发。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Arial Unicode MS"/>
                <w:color w:val="000000" w:themeColor="text1"/>
                <w:kern w:val="2"/>
                <w:sz w:val="21"/>
                <w:szCs w:val="21"/>
                <w:u w:color="00000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需提供功能截图并加盖原厂商公章。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086" w:type="dxa"/>
            <w:vMerge w:val="continue"/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914" w:type="dxa"/>
            <w:vAlign w:val="center"/>
          </w:tcPr>
          <w:p>
            <w:pPr>
              <w:ind w:firstLine="0" w:firstLineChars="0"/>
              <w:jc w:val="left"/>
              <w:textAlignment w:val="center"/>
              <w:rPr>
                <w:rFonts w:hint="eastAsia" w:ascii="宋体" w:hAnsi="宋体" w:eastAsia="微软雅黑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▲支持在防火墙功能界面，查看云威胁情报网关防护监控状态页面，数据包括风险概况、拦截概况、全网威胁情报总数、送检次数等信息（</w:t>
            </w:r>
            <w:r>
              <w:rPr>
                <w:rFonts w:hint="eastAsia" w:ascii="宋体" w:hAnsi="宋体" w:eastAsia="宋体" w:cs="Arial Unicode MS"/>
                <w:color w:val="000000" w:themeColor="text1"/>
                <w:kern w:val="2"/>
                <w:sz w:val="21"/>
                <w:szCs w:val="21"/>
                <w:u w:color="00000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需提供功能截图并加盖原厂商公章。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bookmarkEnd w:id="1"/>
      <w:bookmarkEnd w:id="2"/>
      <w:bookmarkEnd w:id="3"/>
    </w:tbl>
    <w:p>
      <w:pPr>
        <w:pStyle w:val="2"/>
        <w:ind w:firstLine="560"/>
        <w:rPr>
          <w:lang w:val="zh-CN"/>
        </w:rPr>
      </w:pPr>
    </w:p>
    <w:sectPr>
      <w:footerReference r:id="rId7" w:type="first"/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9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ind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9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1"/>
      </w:pBdr>
      <w:ind w:firstLine="0" w:firstLineChars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682B67"/>
    <w:multiLevelType w:val="multilevel"/>
    <w:tmpl w:val="29682B67"/>
    <w:lvl w:ilvl="0" w:tentative="0">
      <w:start w:val="1"/>
      <w:numFmt w:val="chineseCountingThousand"/>
      <w:pStyle w:val="3"/>
      <w:lvlText w:val="第%1章"/>
      <w:lvlJc w:val="left"/>
      <w:pPr>
        <w:ind w:left="846" w:hanging="420"/>
      </w:pPr>
      <w:rPr>
        <w:rFonts w:hint="eastAsia"/>
        <w:color w:val="auto"/>
      </w:rPr>
    </w:lvl>
    <w:lvl w:ilvl="1" w:tentative="0">
      <w:start w:val="1"/>
      <w:numFmt w:val="decimal"/>
      <w:pStyle w:val="4"/>
      <w:isLgl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5"/>
      <w:isLgl/>
      <w:lvlText w:val="%1.%2.%3"/>
      <w:lvlJc w:val="left"/>
      <w:pPr>
        <w:ind w:left="1713" w:hanging="720"/>
      </w:pPr>
      <w:rPr>
        <w:rFonts w:hint="eastAsia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:lang w:bidi="zh-CN"/>
      </w:rPr>
    </w:lvl>
    <w:lvl w:ilvl="3" w:tentative="0">
      <w:start w:val="1"/>
      <w:numFmt w:val="decimal"/>
      <w:isLgl/>
      <w:lvlText w:val="%1.%2.%3.%4"/>
      <w:lvlJc w:val="left"/>
      <w:pPr>
        <w:ind w:left="1574" w:hanging="864"/>
      </w:pPr>
      <w:rPr>
        <w:rFonts w:hint="eastAsia"/>
      </w:rPr>
    </w:lvl>
    <w:lvl w:ilvl="4" w:tentative="0">
      <w:start w:val="1"/>
      <w:numFmt w:val="decimal"/>
      <w:isLgl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decimal"/>
      <w:pStyle w:val="41"/>
      <w:lvlText w:val="%1."/>
      <w:lvlJc w:val="left"/>
      <w:pPr>
        <w:ind w:left="1191" w:hanging="907"/>
      </w:pPr>
      <w:rPr>
        <w:rFonts w:hint="eastAsia"/>
        <w:lang w:val="en-US"/>
      </w:rPr>
    </w:lvl>
    <w:lvl w:ilvl="1" w:tentative="0">
      <w:start w:val="1"/>
      <w:numFmt w:val="decimal"/>
      <w:pStyle w:val="42"/>
      <w:isLgl/>
      <w:suff w:val="space"/>
      <w:lvlText w:val="%1.%2 "/>
      <w:lvlJc w:val="left"/>
      <w:pPr>
        <w:ind w:left="935" w:hanging="794"/>
      </w:pPr>
      <w:rPr>
        <w:rFonts w:hint="eastAsia"/>
      </w:rPr>
    </w:lvl>
    <w:lvl w:ilvl="2" w:tentative="0">
      <w:start w:val="1"/>
      <w:numFmt w:val="decimal"/>
      <w:pStyle w:val="43"/>
      <w:isLgl/>
      <w:suff w:val="space"/>
      <w:lvlText w:val="%1.%2.%3 "/>
      <w:lvlJc w:val="left"/>
      <w:pPr>
        <w:ind w:left="1191" w:hanging="907"/>
      </w:pPr>
      <w:rPr>
        <w:rFonts w:hint="eastAsia"/>
      </w:rPr>
    </w:lvl>
    <w:lvl w:ilvl="3" w:tentative="0">
      <w:start w:val="1"/>
      <w:numFmt w:val="decimal"/>
      <w:pStyle w:val="44"/>
      <w:isLgl/>
      <w:suff w:val="space"/>
      <w:lvlText w:val="%1.%2.%3.%4 "/>
      <w:lvlJc w:val="left"/>
      <w:pPr>
        <w:ind w:left="1730" w:hanging="1021"/>
      </w:pPr>
      <w:rPr>
        <w:rFonts w:hint="eastAsia"/>
      </w:rPr>
    </w:lvl>
    <w:lvl w:ilvl="4" w:tentative="0">
      <w:start w:val="1"/>
      <w:numFmt w:val="decimal"/>
      <w:pStyle w:val="45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decimal"/>
      <w:pStyle w:val="46"/>
      <w:isLgl/>
      <w:suff w:val="space"/>
      <w:lvlText w:val="%1.%2.%3.%4.%5.%6 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decimal"/>
      <w:lvlRestart w:val="1"/>
      <w:pStyle w:val="47"/>
      <w:isLgl/>
      <w:suff w:val="space"/>
      <w:lvlText w:val="图 %1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48"/>
      <w:isLgl/>
      <w:suff w:val="space"/>
      <w:lvlText w:val="表 %1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7F083941"/>
    <w:multiLevelType w:val="multilevel"/>
    <w:tmpl w:val="7F083941"/>
    <w:lvl w:ilvl="0" w:tentative="0">
      <w:start w:val="1"/>
      <w:numFmt w:val="decimal"/>
      <w:pStyle w:val="12"/>
      <w:lvlText w:val="图%1."/>
      <w:lvlJc w:val="center"/>
      <w:pPr>
        <w:ind w:left="420" w:hanging="420"/>
      </w:pPr>
      <w:rPr>
        <w:rFonts w:hint="eastAsia" w:eastAsia="宋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ZjQ1OWFkN2Q5YjEyZjBlMzJlYzE5Y2EzZmUxMDAifQ=="/>
  </w:docVars>
  <w:rsids>
    <w:rsidRoot w:val="6AA8090E"/>
    <w:rsid w:val="000069F5"/>
    <w:rsid w:val="00015A37"/>
    <w:rsid w:val="00034241"/>
    <w:rsid w:val="0003772E"/>
    <w:rsid w:val="00041BC8"/>
    <w:rsid w:val="00050443"/>
    <w:rsid w:val="00053491"/>
    <w:rsid w:val="00053BE1"/>
    <w:rsid w:val="00055C57"/>
    <w:rsid w:val="0006098C"/>
    <w:rsid w:val="00064C92"/>
    <w:rsid w:val="0007131C"/>
    <w:rsid w:val="0008424C"/>
    <w:rsid w:val="00085D74"/>
    <w:rsid w:val="00086580"/>
    <w:rsid w:val="00087B28"/>
    <w:rsid w:val="00090519"/>
    <w:rsid w:val="000942B7"/>
    <w:rsid w:val="000A29C7"/>
    <w:rsid w:val="000A39F8"/>
    <w:rsid w:val="000B71A0"/>
    <w:rsid w:val="000C5388"/>
    <w:rsid w:val="000D4503"/>
    <w:rsid w:val="000D7B06"/>
    <w:rsid w:val="000F2417"/>
    <w:rsid w:val="000F687B"/>
    <w:rsid w:val="001000C4"/>
    <w:rsid w:val="00103A79"/>
    <w:rsid w:val="00105646"/>
    <w:rsid w:val="00112339"/>
    <w:rsid w:val="00113B6F"/>
    <w:rsid w:val="0011753E"/>
    <w:rsid w:val="001244E4"/>
    <w:rsid w:val="0014181A"/>
    <w:rsid w:val="00145A13"/>
    <w:rsid w:val="00145AC1"/>
    <w:rsid w:val="00146591"/>
    <w:rsid w:val="00152387"/>
    <w:rsid w:val="00161C8B"/>
    <w:rsid w:val="00173039"/>
    <w:rsid w:val="00175C15"/>
    <w:rsid w:val="00182234"/>
    <w:rsid w:val="0019226C"/>
    <w:rsid w:val="00196343"/>
    <w:rsid w:val="00196958"/>
    <w:rsid w:val="001A32AD"/>
    <w:rsid w:val="001A33A9"/>
    <w:rsid w:val="001A6E29"/>
    <w:rsid w:val="001B5A8B"/>
    <w:rsid w:val="001C28AD"/>
    <w:rsid w:val="001C4351"/>
    <w:rsid w:val="001C6432"/>
    <w:rsid w:val="001D264F"/>
    <w:rsid w:val="001D40F4"/>
    <w:rsid w:val="001D503D"/>
    <w:rsid w:val="001E449F"/>
    <w:rsid w:val="001E5A5C"/>
    <w:rsid w:val="00202EBF"/>
    <w:rsid w:val="0020478D"/>
    <w:rsid w:val="0020631D"/>
    <w:rsid w:val="002079AA"/>
    <w:rsid w:val="002108D0"/>
    <w:rsid w:val="00222DE1"/>
    <w:rsid w:val="00231FA7"/>
    <w:rsid w:val="00234067"/>
    <w:rsid w:val="00241754"/>
    <w:rsid w:val="002517D5"/>
    <w:rsid w:val="00261B72"/>
    <w:rsid w:val="00261D40"/>
    <w:rsid w:val="00270ECB"/>
    <w:rsid w:val="002716FC"/>
    <w:rsid w:val="00275F1D"/>
    <w:rsid w:val="002769CE"/>
    <w:rsid w:val="00281F78"/>
    <w:rsid w:val="0028299B"/>
    <w:rsid w:val="00285F8A"/>
    <w:rsid w:val="00292B1A"/>
    <w:rsid w:val="00295772"/>
    <w:rsid w:val="002A25AE"/>
    <w:rsid w:val="002A35DE"/>
    <w:rsid w:val="002A6E60"/>
    <w:rsid w:val="002C6E5C"/>
    <w:rsid w:val="002D2AE4"/>
    <w:rsid w:val="002D7D5F"/>
    <w:rsid w:val="002E4834"/>
    <w:rsid w:val="002E6A00"/>
    <w:rsid w:val="002E6A77"/>
    <w:rsid w:val="002F38A8"/>
    <w:rsid w:val="0030159B"/>
    <w:rsid w:val="00302101"/>
    <w:rsid w:val="00305A8E"/>
    <w:rsid w:val="0030667B"/>
    <w:rsid w:val="00310EBE"/>
    <w:rsid w:val="00311861"/>
    <w:rsid w:val="00313C0F"/>
    <w:rsid w:val="00317328"/>
    <w:rsid w:val="003266E8"/>
    <w:rsid w:val="00330009"/>
    <w:rsid w:val="00333535"/>
    <w:rsid w:val="003348F5"/>
    <w:rsid w:val="00337F81"/>
    <w:rsid w:val="0034389D"/>
    <w:rsid w:val="003438B8"/>
    <w:rsid w:val="00352D88"/>
    <w:rsid w:val="00375CD9"/>
    <w:rsid w:val="00382106"/>
    <w:rsid w:val="00392182"/>
    <w:rsid w:val="003932A7"/>
    <w:rsid w:val="00393694"/>
    <w:rsid w:val="003A0D17"/>
    <w:rsid w:val="003A24C9"/>
    <w:rsid w:val="003A26C5"/>
    <w:rsid w:val="003C427E"/>
    <w:rsid w:val="003C4336"/>
    <w:rsid w:val="003C53A4"/>
    <w:rsid w:val="003D5806"/>
    <w:rsid w:val="003E2325"/>
    <w:rsid w:val="004011E4"/>
    <w:rsid w:val="00404A5A"/>
    <w:rsid w:val="0043010B"/>
    <w:rsid w:val="00456049"/>
    <w:rsid w:val="004566DC"/>
    <w:rsid w:val="00461ED4"/>
    <w:rsid w:val="00464E26"/>
    <w:rsid w:val="004736FF"/>
    <w:rsid w:val="00473DB5"/>
    <w:rsid w:val="00483EC9"/>
    <w:rsid w:val="0048484C"/>
    <w:rsid w:val="004924A1"/>
    <w:rsid w:val="00497D34"/>
    <w:rsid w:val="004A056E"/>
    <w:rsid w:val="004A244F"/>
    <w:rsid w:val="004A314E"/>
    <w:rsid w:val="004B0A2D"/>
    <w:rsid w:val="004B304A"/>
    <w:rsid w:val="004B5CEA"/>
    <w:rsid w:val="004C19E4"/>
    <w:rsid w:val="004C61FF"/>
    <w:rsid w:val="004C7455"/>
    <w:rsid w:val="004D022B"/>
    <w:rsid w:val="004F5C7F"/>
    <w:rsid w:val="004F5EC5"/>
    <w:rsid w:val="00522442"/>
    <w:rsid w:val="00530748"/>
    <w:rsid w:val="0054010C"/>
    <w:rsid w:val="00542435"/>
    <w:rsid w:val="00542906"/>
    <w:rsid w:val="0055352B"/>
    <w:rsid w:val="00562611"/>
    <w:rsid w:val="005703D8"/>
    <w:rsid w:val="005726FE"/>
    <w:rsid w:val="005736D1"/>
    <w:rsid w:val="005837B5"/>
    <w:rsid w:val="0058456B"/>
    <w:rsid w:val="00587024"/>
    <w:rsid w:val="005877EB"/>
    <w:rsid w:val="00590676"/>
    <w:rsid w:val="00592FB5"/>
    <w:rsid w:val="0059673B"/>
    <w:rsid w:val="00597D5E"/>
    <w:rsid w:val="005A191C"/>
    <w:rsid w:val="005A3941"/>
    <w:rsid w:val="005B5678"/>
    <w:rsid w:val="005C6446"/>
    <w:rsid w:val="005C7297"/>
    <w:rsid w:val="005D199F"/>
    <w:rsid w:val="005D3990"/>
    <w:rsid w:val="005D4C0F"/>
    <w:rsid w:val="005D5C2C"/>
    <w:rsid w:val="005E47E6"/>
    <w:rsid w:val="005E7453"/>
    <w:rsid w:val="005F5E05"/>
    <w:rsid w:val="005F5EBA"/>
    <w:rsid w:val="005F6580"/>
    <w:rsid w:val="0060380A"/>
    <w:rsid w:val="00603B1C"/>
    <w:rsid w:val="006112F5"/>
    <w:rsid w:val="00611946"/>
    <w:rsid w:val="00623E37"/>
    <w:rsid w:val="006269B6"/>
    <w:rsid w:val="00631CB4"/>
    <w:rsid w:val="006359D7"/>
    <w:rsid w:val="00636739"/>
    <w:rsid w:val="00643A7A"/>
    <w:rsid w:val="0066058D"/>
    <w:rsid w:val="006618C5"/>
    <w:rsid w:val="00675426"/>
    <w:rsid w:val="00675A46"/>
    <w:rsid w:val="00680998"/>
    <w:rsid w:val="0068250D"/>
    <w:rsid w:val="006840DB"/>
    <w:rsid w:val="0069024B"/>
    <w:rsid w:val="00692B7A"/>
    <w:rsid w:val="00696789"/>
    <w:rsid w:val="006A001B"/>
    <w:rsid w:val="006C432D"/>
    <w:rsid w:val="006C5DD8"/>
    <w:rsid w:val="006E189C"/>
    <w:rsid w:val="006F4534"/>
    <w:rsid w:val="006F5D90"/>
    <w:rsid w:val="006F7BD4"/>
    <w:rsid w:val="00704CEF"/>
    <w:rsid w:val="00706A62"/>
    <w:rsid w:val="007252A6"/>
    <w:rsid w:val="007359A8"/>
    <w:rsid w:val="007374E1"/>
    <w:rsid w:val="00754AD6"/>
    <w:rsid w:val="00762348"/>
    <w:rsid w:val="007813DA"/>
    <w:rsid w:val="00781BBB"/>
    <w:rsid w:val="007823E0"/>
    <w:rsid w:val="007842A1"/>
    <w:rsid w:val="00785349"/>
    <w:rsid w:val="007901C5"/>
    <w:rsid w:val="007945AA"/>
    <w:rsid w:val="00794F61"/>
    <w:rsid w:val="00796C14"/>
    <w:rsid w:val="007A192C"/>
    <w:rsid w:val="007A43CD"/>
    <w:rsid w:val="007B08E3"/>
    <w:rsid w:val="007B3682"/>
    <w:rsid w:val="007C30BD"/>
    <w:rsid w:val="007D2006"/>
    <w:rsid w:val="007D629A"/>
    <w:rsid w:val="007E11DC"/>
    <w:rsid w:val="007E3425"/>
    <w:rsid w:val="007F61C2"/>
    <w:rsid w:val="00801769"/>
    <w:rsid w:val="00806CD6"/>
    <w:rsid w:val="00807D56"/>
    <w:rsid w:val="00813BE1"/>
    <w:rsid w:val="00814974"/>
    <w:rsid w:val="0082205E"/>
    <w:rsid w:val="008225FA"/>
    <w:rsid w:val="00826CC4"/>
    <w:rsid w:val="00826E07"/>
    <w:rsid w:val="00834F25"/>
    <w:rsid w:val="008440A8"/>
    <w:rsid w:val="00846B5B"/>
    <w:rsid w:val="0085331A"/>
    <w:rsid w:val="00857C2E"/>
    <w:rsid w:val="008601DF"/>
    <w:rsid w:val="0086361D"/>
    <w:rsid w:val="00873DAC"/>
    <w:rsid w:val="008828E5"/>
    <w:rsid w:val="008908A5"/>
    <w:rsid w:val="008A55CC"/>
    <w:rsid w:val="008B583B"/>
    <w:rsid w:val="008C4DA0"/>
    <w:rsid w:val="008E01D6"/>
    <w:rsid w:val="008E0CFA"/>
    <w:rsid w:val="008E223E"/>
    <w:rsid w:val="008E4AF9"/>
    <w:rsid w:val="008F04AB"/>
    <w:rsid w:val="008F1B87"/>
    <w:rsid w:val="008F7879"/>
    <w:rsid w:val="008F79C5"/>
    <w:rsid w:val="008F7D30"/>
    <w:rsid w:val="0090698A"/>
    <w:rsid w:val="00907142"/>
    <w:rsid w:val="00916DBE"/>
    <w:rsid w:val="009213DA"/>
    <w:rsid w:val="00933DB6"/>
    <w:rsid w:val="009341CB"/>
    <w:rsid w:val="00943EAD"/>
    <w:rsid w:val="00946D1B"/>
    <w:rsid w:val="00955EA8"/>
    <w:rsid w:val="00963D24"/>
    <w:rsid w:val="009805D8"/>
    <w:rsid w:val="00981415"/>
    <w:rsid w:val="00981964"/>
    <w:rsid w:val="009847B1"/>
    <w:rsid w:val="00987A9E"/>
    <w:rsid w:val="00990FB8"/>
    <w:rsid w:val="009927B1"/>
    <w:rsid w:val="0099461D"/>
    <w:rsid w:val="00996794"/>
    <w:rsid w:val="00997A1C"/>
    <w:rsid w:val="009A51CD"/>
    <w:rsid w:val="009A66AF"/>
    <w:rsid w:val="009B6E9A"/>
    <w:rsid w:val="009D4860"/>
    <w:rsid w:val="009D5F45"/>
    <w:rsid w:val="009D70BD"/>
    <w:rsid w:val="009F5158"/>
    <w:rsid w:val="00A01A80"/>
    <w:rsid w:val="00A14C03"/>
    <w:rsid w:val="00A22984"/>
    <w:rsid w:val="00A27958"/>
    <w:rsid w:val="00A4019F"/>
    <w:rsid w:val="00A451AC"/>
    <w:rsid w:val="00A5011A"/>
    <w:rsid w:val="00A50EA3"/>
    <w:rsid w:val="00A52F90"/>
    <w:rsid w:val="00A530B4"/>
    <w:rsid w:val="00A60179"/>
    <w:rsid w:val="00A74227"/>
    <w:rsid w:val="00A76D03"/>
    <w:rsid w:val="00A84938"/>
    <w:rsid w:val="00A97E5A"/>
    <w:rsid w:val="00AA083A"/>
    <w:rsid w:val="00AA1A5C"/>
    <w:rsid w:val="00AA239B"/>
    <w:rsid w:val="00AC2F00"/>
    <w:rsid w:val="00AC4D19"/>
    <w:rsid w:val="00AC51DF"/>
    <w:rsid w:val="00AC5B96"/>
    <w:rsid w:val="00AC6401"/>
    <w:rsid w:val="00AC7AE6"/>
    <w:rsid w:val="00AE550A"/>
    <w:rsid w:val="00AE5EA8"/>
    <w:rsid w:val="00AE6D0F"/>
    <w:rsid w:val="00AF4DB3"/>
    <w:rsid w:val="00B00B75"/>
    <w:rsid w:val="00B0278A"/>
    <w:rsid w:val="00B069E7"/>
    <w:rsid w:val="00B1254D"/>
    <w:rsid w:val="00B158EA"/>
    <w:rsid w:val="00B2396D"/>
    <w:rsid w:val="00B23B60"/>
    <w:rsid w:val="00B246E5"/>
    <w:rsid w:val="00B25A35"/>
    <w:rsid w:val="00B2612E"/>
    <w:rsid w:val="00B3207C"/>
    <w:rsid w:val="00B33C66"/>
    <w:rsid w:val="00B45484"/>
    <w:rsid w:val="00B64013"/>
    <w:rsid w:val="00B70173"/>
    <w:rsid w:val="00B73718"/>
    <w:rsid w:val="00B753E2"/>
    <w:rsid w:val="00B75817"/>
    <w:rsid w:val="00B807CF"/>
    <w:rsid w:val="00B84374"/>
    <w:rsid w:val="00B856B2"/>
    <w:rsid w:val="00B93A73"/>
    <w:rsid w:val="00BA0C0E"/>
    <w:rsid w:val="00BA23EB"/>
    <w:rsid w:val="00BB2522"/>
    <w:rsid w:val="00BB402D"/>
    <w:rsid w:val="00BB4A18"/>
    <w:rsid w:val="00BC3B18"/>
    <w:rsid w:val="00BC72D2"/>
    <w:rsid w:val="00BE2FA9"/>
    <w:rsid w:val="00BE3D60"/>
    <w:rsid w:val="00BE7403"/>
    <w:rsid w:val="00BF0AA1"/>
    <w:rsid w:val="00BF69C1"/>
    <w:rsid w:val="00C02B8F"/>
    <w:rsid w:val="00C07B4C"/>
    <w:rsid w:val="00C136E7"/>
    <w:rsid w:val="00C16917"/>
    <w:rsid w:val="00C26655"/>
    <w:rsid w:val="00C27688"/>
    <w:rsid w:val="00C368C1"/>
    <w:rsid w:val="00C5356C"/>
    <w:rsid w:val="00C54E6B"/>
    <w:rsid w:val="00C704BA"/>
    <w:rsid w:val="00C7320D"/>
    <w:rsid w:val="00C74392"/>
    <w:rsid w:val="00C84C17"/>
    <w:rsid w:val="00C87AD0"/>
    <w:rsid w:val="00C90E62"/>
    <w:rsid w:val="00C96E5A"/>
    <w:rsid w:val="00CA7107"/>
    <w:rsid w:val="00CB4C78"/>
    <w:rsid w:val="00CB7435"/>
    <w:rsid w:val="00CC07FA"/>
    <w:rsid w:val="00CD02F9"/>
    <w:rsid w:val="00CD09A5"/>
    <w:rsid w:val="00CD383C"/>
    <w:rsid w:val="00CD3BFB"/>
    <w:rsid w:val="00CE3126"/>
    <w:rsid w:val="00CE4809"/>
    <w:rsid w:val="00CE66AA"/>
    <w:rsid w:val="00CF26DE"/>
    <w:rsid w:val="00CF2BAB"/>
    <w:rsid w:val="00D03D3D"/>
    <w:rsid w:val="00D05DDC"/>
    <w:rsid w:val="00D1504B"/>
    <w:rsid w:val="00D30C0D"/>
    <w:rsid w:val="00D371EC"/>
    <w:rsid w:val="00D56807"/>
    <w:rsid w:val="00D80337"/>
    <w:rsid w:val="00D81A56"/>
    <w:rsid w:val="00D86BC9"/>
    <w:rsid w:val="00D93459"/>
    <w:rsid w:val="00D9465B"/>
    <w:rsid w:val="00DC309D"/>
    <w:rsid w:val="00DD5476"/>
    <w:rsid w:val="00DD7334"/>
    <w:rsid w:val="00DD77CD"/>
    <w:rsid w:val="00DE3CB3"/>
    <w:rsid w:val="00DE7AAD"/>
    <w:rsid w:val="00DF0E11"/>
    <w:rsid w:val="00E02180"/>
    <w:rsid w:val="00E06700"/>
    <w:rsid w:val="00E06EFF"/>
    <w:rsid w:val="00E123C7"/>
    <w:rsid w:val="00E15136"/>
    <w:rsid w:val="00E15B8D"/>
    <w:rsid w:val="00E178F0"/>
    <w:rsid w:val="00E2255D"/>
    <w:rsid w:val="00E3380B"/>
    <w:rsid w:val="00E45D44"/>
    <w:rsid w:val="00E45F7C"/>
    <w:rsid w:val="00E50BC6"/>
    <w:rsid w:val="00E622EB"/>
    <w:rsid w:val="00E71602"/>
    <w:rsid w:val="00E73A91"/>
    <w:rsid w:val="00E76B65"/>
    <w:rsid w:val="00E8389A"/>
    <w:rsid w:val="00EA21C9"/>
    <w:rsid w:val="00EA2F06"/>
    <w:rsid w:val="00EA5CDA"/>
    <w:rsid w:val="00EB22CE"/>
    <w:rsid w:val="00EB6E34"/>
    <w:rsid w:val="00EB7294"/>
    <w:rsid w:val="00EC00B9"/>
    <w:rsid w:val="00EC1DBF"/>
    <w:rsid w:val="00EC637B"/>
    <w:rsid w:val="00EC71B0"/>
    <w:rsid w:val="00ED21A1"/>
    <w:rsid w:val="00EF4952"/>
    <w:rsid w:val="00F02F97"/>
    <w:rsid w:val="00F047D8"/>
    <w:rsid w:val="00F12F89"/>
    <w:rsid w:val="00F15806"/>
    <w:rsid w:val="00F160A4"/>
    <w:rsid w:val="00F16122"/>
    <w:rsid w:val="00F21727"/>
    <w:rsid w:val="00F27C25"/>
    <w:rsid w:val="00F3112A"/>
    <w:rsid w:val="00F35CC0"/>
    <w:rsid w:val="00F36AE3"/>
    <w:rsid w:val="00F40E88"/>
    <w:rsid w:val="00F42154"/>
    <w:rsid w:val="00F5102D"/>
    <w:rsid w:val="00F54EF9"/>
    <w:rsid w:val="00F56655"/>
    <w:rsid w:val="00F5678B"/>
    <w:rsid w:val="00F613BF"/>
    <w:rsid w:val="00F67524"/>
    <w:rsid w:val="00F80D46"/>
    <w:rsid w:val="00F854BE"/>
    <w:rsid w:val="00F87325"/>
    <w:rsid w:val="00F9706F"/>
    <w:rsid w:val="00F97255"/>
    <w:rsid w:val="00FB0BD8"/>
    <w:rsid w:val="00FB240F"/>
    <w:rsid w:val="00FC0DE5"/>
    <w:rsid w:val="00FC5EDB"/>
    <w:rsid w:val="00FC602A"/>
    <w:rsid w:val="00FC6FBF"/>
    <w:rsid w:val="00FD23D3"/>
    <w:rsid w:val="00FD32BC"/>
    <w:rsid w:val="00FE3B3D"/>
    <w:rsid w:val="00FF3C2D"/>
    <w:rsid w:val="010C0502"/>
    <w:rsid w:val="01172A03"/>
    <w:rsid w:val="01F571E8"/>
    <w:rsid w:val="021D167E"/>
    <w:rsid w:val="02E42DB9"/>
    <w:rsid w:val="02FA25DD"/>
    <w:rsid w:val="03261624"/>
    <w:rsid w:val="03351DCA"/>
    <w:rsid w:val="036C5AA6"/>
    <w:rsid w:val="03B379F9"/>
    <w:rsid w:val="03B704FF"/>
    <w:rsid w:val="03CD3B4B"/>
    <w:rsid w:val="03D70014"/>
    <w:rsid w:val="042E69E2"/>
    <w:rsid w:val="044A2DD4"/>
    <w:rsid w:val="0467607E"/>
    <w:rsid w:val="04C74740"/>
    <w:rsid w:val="04C861AF"/>
    <w:rsid w:val="052116DF"/>
    <w:rsid w:val="05291E40"/>
    <w:rsid w:val="052A5A99"/>
    <w:rsid w:val="055342FD"/>
    <w:rsid w:val="05595089"/>
    <w:rsid w:val="055E32F7"/>
    <w:rsid w:val="056C5A14"/>
    <w:rsid w:val="058A5773"/>
    <w:rsid w:val="05CC30D8"/>
    <w:rsid w:val="05D874AC"/>
    <w:rsid w:val="05DD3D01"/>
    <w:rsid w:val="06027C47"/>
    <w:rsid w:val="0687062B"/>
    <w:rsid w:val="06A224A2"/>
    <w:rsid w:val="06DF2215"/>
    <w:rsid w:val="06E42274"/>
    <w:rsid w:val="070B4DB8"/>
    <w:rsid w:val="0780241B"/>
    <w:rsid w:val="07987899"/>
    <w:rsid w:val="07FA33A9"/>
    <w:rsid w:val="08484F20"/>
    <w:rsid w:val="0852410F"/>
    <w:rsid w:val="08634C7B"/>
    <w:rsid w:val="0891753F"/>
    <w:rsid w:val="0893593E"/>
    <w:rsid w:val="08CC4A1B"/>
    <w:rsid w:val="09151C00"/>
    <w:rsid w:val="09292873"/>
    <w:rsid w:val="09390D46"/>
    <w:rsid w:val="097B54EF"/>
    <w:rsid w:val="09D37BC5"/>
    <w:rsid w:val="09ED59CB"/>
    <w:rsid w:val="09EF7D05"/>
    <w:rsid w:val="0A123780"/>
    <w:rsid w:val="0A5807E1"/>
    <w:rsid w:val="0A7048F6"/>
    <w:rsid w:val="0A9A6B7F"/>
    <w:rsid w:val="0A9D7A6A"/>
    <w:rsid w:val="0AAA2B3A"/>
    <w:rsid w:val="0AF470E3"/>
    <w:rsid w:val="0B0B0624"/>
    <w:rsid w:val="0B1F594C"/>
    <w:rsid w:val="0B224D72"/>
    <w:rsid w:val="0B2D11A6"/>
    <w:rsid w:val="0B380146"/>
    <w:rsid w:val="0B6947A3"/>
    <w:rsid w:val="0B734740"/>
    <w:rsid w:val="0BC814CA"/>
    <w:rsid w:val="0BC96FF0"/>
    <w:rsid w:val="0BF978D5"/>
    <w:rsid w:val="0C4B2B92"/>
    <w:rsid w:val="0CE16D0E"/>
    <w:rsid w:val="0D3334AD"/>
    <w:rsid w:val="0D3D5EE8"/>
    <w:rsid w:val="0D521603"/>
    <w:rsid w:val="0DE66EC7"/>
    <w:rsid w:val="0DF5231E"/>
    <w:rsid w:val="0E3F3599"/>
    <w:rsid w:val="0E6A4ABA"/>
    <w:rsid w:val="0EBB317C"/>
    <w:rsid w:val="0F274759"/>
    <w:rsid w:val="0F311EA7"/>
    <w:rsid w:val="0F3F5C7E"/>
    <w:rsid w:val="0FB03FAE"/>
    <w:rsid w:val="0FC14BAE"/>
    <w:rsid w:val="0FCD35E5"/>
    <w:rsid w:val="10086339"/>
    <w:rsid w:val="105707B4"/>
    <w:rsid w:val="106D3994"/>
    <w:rsid w:val="10AD5132"/>
    <w:rsid w:val="10BE733F"/>
    <w:rsid w:val="10DD6EF0"/>
    <w:rsid w:val="112C152E"/>
    <w:rsid w:val="116B691F"/>
    <w:rsid w:val="11BD3153"/>
    <w:rsid w:val="11F52DB8"/>
    <w:rsid w:val="12176D07"/>
    <w:rsid w:val="1246450E"/>
    <w:rsid w:val="128A572B"/>
    <w:rsid w:val="12A5174F"/>
    <w:rsid w:val="12ED2D18"/>
    <w:rsid w:val="1319085D"/>
    <w:rsid w:val="137052D3"/>
    <w:rsid w:val="138A2F69"/>
    <w:rsid w:val="13C70013"/>
    <w:rsid w:val="14084D7D"/>
    <w:rsid w:val="14370273"/>
    <w:rsid w:val="143D057B"/>
    <w:rsid w:val="147B2FE9"/>
    <w:rsid w:val="14814AA0"/>
    <w:rsid w:val="148775B8"/>
    <w:rsid w:val="14902DA1"/>
    <w:rsid w:val="14CC276A"/>
    <w:rsid w:val="14DD3CC6"/>
    <w:rsid w:val="150F50E6"/>
    <w:rsid w:val="15436AA7"/>
    <w:rsid w:val="15505DB1"/>
    <w:rsid w:val="157F52EF"/>
    <w:rsid w:val="159F02C1"/>
    <w:rsid w:val="15A51157"/>
    <w:rsid w:val="15A560DB"/>
    <w:rsid w:val="15A63C1D"/>
    <w:rsid w:val="16157A01"/>
    <w:rsid w:val="164756E1"/>
    <w:rsid w:val="16691AFB"/>
    <w:rsid w:val="16932580"/>
    <w:rsid w:val="16B8213B"/>
    <w:rsid w:val="17170DB2"/>
    <w:rsid w:val="17946704"/>
    <w:rsid w:val="17C545D1"/>
    <w:rsid w:val="17E22DDF"/>
    <w:rsid w:val="189746FE"/>
    <w:rsid w:val="18A61046"/>
    <w:rsid w:val="18B71F56"/>
    <w:rsid w:val="190C4872"/>
    <w:rsid w:val="191679FF"/>
    <w:rsid w:val="19213EB6"/>
    <w:rsid w:val="192F3468"/>
    <w:rsid w:val="196A6190"/>
    <w:rsid w:val="196C0A11"/>
    <w:rsid w:val="1998697F"/>
    <w:rsid w:val="19B76532"/>
    <w:rsid w:val="1A145E58"/>
    <w:rsid w:val="1A295145"/>
    <w:rsid w:val="1A45634D"/>
    <w:rsid w:val="1ABB1A35"/>
    <w:rsid w:val="1AEB6F83"/>
    <w:rsid w:val="1B100797"/>
    <w:rsid w:val="1B30469E"/>
    <w:rsid w:val="1B4B0171"/>
    <w:rsid w:val="1B8D4435"/>
    <w:rsid w:val="1C0434CF"/>
    <w:rsid w:val="1C103F1A"/>
    <w:rsid w:val="1CDB1428"/>
    <w:rsid w:val="1CEC0D90"/>
    <w:rsid w:val="1CFF2F23"/>
    <w:rsid w:val="1D271DC8"/>
    <w:rsid w:val="1D275FCC"/>
    <w:rsid w:val="1D7E145D"/>
    <w:rsid w:val="1D9B4C90"/>
    <w:rsid w:val="1DA35376"/>
    <w:rsid w:val="1DAA67FE"/>
    <w:rsid w:val="1DBC3560"/>
    <w:rsid w:val="1DEC729A"/>
    <w:rsid w:val="1E1549A8"/>
    <w:rsid w:val="1E285EC2"/>
    <w:rsid w:val="1E37428D"/>
    <w:rsid w:val="1E735C2E"/>
    <w:rsid w:val="1E9C499B"/>
    <w:rsid w:val="1EAD0258"/>
    <w:rsid w:val="1EAD5BBE"/>
    <w:rsid w:val="1ED160B9"/>
    <w:rsid w:val="1EE46E95"/>
    <w:rsid w:val="1F095C2A"/>
    <w:rsid w:val="1F0C571A"/>
    <w:rsid w:val="1F380EF3"/>
    <w:rsid w:val="1F6F2EE6"/>
    <w:rsid w:val="1F75506D"/>
    <w:rsid w:val="1F867091"/>
    <w:rsid w:val="1FA92F69"/>
    <w:rsid w:val="1FEF4E1F"/>
    <w:rsid w:val="1FF45282"/>
    <w:rsid w:val="1FFF0643"/>
    <w:rsid w:val="200630AC"/>
    <w:rsid w:val="20517888"/>
    <w:rsid w:val="206921D7"/>
    <w:rsid w:val="20971013"/>
    <w:rsid w:val="20A57BD4"/>
    <w:rsid w:val="20D52267"/>
    <w:rsid w:val="20F070A1"/>
    <w:rsid w:val="211855F2"/>
    <w:rsid w:val="213D1BBA"/>
    <w:rsid w:val="218617B3"/>
    <w:rsid w:val="21A931AF"/>
    <w:rsid w:val="220A4192"/>
    <w:rsid w:val="221E19EC"/>
    <w:rsid w:val="22661477"/>
    <w:rsid w:val="226D4721"/>
    <w:rsid w:val="22916662"/>
    <w:rsid w:val="22956000"/>
    <w:rsid w:val="22B97967"/>
    <w:rsid w:val="22F77A4D"/>
    <w:rsid w:val="22FF469C"/>
    <w:rsid w:val="233B5FC9"/>
    <w:rsid w:val="233D2346"/>
    <w:rsid w:val="234D7E06"/>
    <w:rsid w:val="234F7600"/>
    <w:rsid w:val="23C64AB0"/>
    <w:rsid w:val="242552B4"/>
    <w:rsid w:val="242B531E"/>
    <w:rsid w:val="24376D95"/>
    <w:rsid w:val="24477322"/>
    <w:rsid w:val="244E1097"/>
    <w:rsid w:val="25006CA7"/>
    <w:rsid w:val="25056E93"/>
    <w:rsid w:val="25317C88"/>
    <w:rsid w:val="25665B84"/>
    <w:rsid w:val="25731E7B"/>
    <w:rsid w:val="2575157A"/>
    <w:rsid w:val="258734D5"/>
    <w:rsid w:val="25A8619C"/>
    <w:rsid w:val="25B05051"/>
    <w:rsid w:val="25C805EC"/>
    <w:rsid w:val="25DA20CE"/>
    <w:rsid w:val="26062EC3"/>
    <w:rsid w:val="262F241A"/>
    <w:rsid w:val="263B67F3"/>
    <w:rsid w:val="268D3659"/>
    <w:rsid w:val="26A327C3"/>
    <w:rsid w:val="26AF355A"/>
    <w:rsid w:val="2714126F"/>
    <w:rsid w:val="271B299E"/>
    <w:rsid w:val="27403BFF"/>
    <w:rsid w:val="27683423"/>
    <w:rsid w:val="27B96E66"/>
    <w:rsid w:val="27D668C5"/>
    <w:rsid w:val="27DC4A1F"/>
    <w:rsid w:val="28416434"/>
    <w:rsid w:val="28707FBA"/>
    <w:rsid w:val="287A58EC"/>
    <w:rsid w:val="28B73CCD"/>
    <w:rsid w:val="29562EEA"/>
    <w:rsid w:val="297F5466"/>
    <w:rsid w:val="298F4F7D"/>
    <w:rsid w:val="29CE1F49"/>
    <w:rsid w:val="29DE716B"/>
    <w:rsid w:val="2A0C7722"/>
    <w:rsid w:val="2A6104A9"/>
    <w:rsid w:val="2A627B28"/>
    <w:rsid w:val="2A64640A"/>
    <w:rsid w:val="2A924D25"/>
    <w:rsid w:val="2AB91C67"/>
    <w:rsid w:val="2ACD5902"/>
    <w:rsid w:val="2B224100"/>
    <w:rsid w:val="2B34402E"/>
    <w:rsid w:val="2B966A97"/>
    <w:rsid w:val="2BAC1E16"/>
    <w:rsid w:val="2BDA2E28"/>
    <w:rsid w:val="2C27466F"/>
    <w:rsid w:val="2C410158"/>
    <w:rsid w:val="2C424529"/>
    <w:rsid w:val="2C4D0ECA"/>
    <w:rsid w:val="2D0B5263"/>
    <w:rsid w:val="2D1E4F96"/>
    <w:rsid w:val="2D560FFF"/>
    <w:rsid w:val="2D5B3AF4"/>
    <w:rsid w:val="2D747C4B"/>
    <w:rsid w:val="2DC92EAD"/>
    <w:rsid w:val="2E426A62"/>
    <w:rsid w:val="2E4C37F6"/>
    <w:rsid w:val="2E98154F"/>
    <w:rsid w:val="2EA155EC"/>
    <w:rsid w:val="2EC67E47"/>
    <w:rsid w:val="2ED7364E"/>
    <w:rsid w:val="2ED81174"/>
    <w:rsid w:val="2EE10029"/>
    <w:rsid w:val="2F0E3A32"/>
    <w:rsid w:val="2F592AAF"/>
    <w:rsid w:val="2F9B75A7"/>
    <w:rsid w:val="2FB56D37"/>
    <w:rsid w:val="2FD8767E"/>
    <w:rsid w:val="30134DB5"/>
    <w:rsid w:val="30204B81"/>
    <w:rsid w:val="30A201D1"/>
    <w:rsid w:val="30E23B31"/>
    <w:rsid w:val="310472C5"/>
    <w:rsid w:val="311A1F18"/>
    <w:rsid w:val="31D73965"/>
    <w:rsid w:val="31D921B5"/>
    <w:rsid w:val="3207424B"/>
    <w:rsid w:val="32180206"/>
    <w:rsid w:val="32265BCB"/>
    <w:rsid w:val="32331A1E"/>
    <w:rsid w:val="329D24AB"/>
    <w:rsid w:val="32BA750F"/>
    <w:rsid w:val="32FD0DB1"/>
    <w:rsid w:val="33245089"/>
    <w:rsid w:val="33925D96"/>
    <w:rsid w:val="341964B7"/>
    <w:rsid w:val="341D404B"/>
    <w:rsid w:val="34945B3E"/>
    <w:rsid w:val="34950CE8"/>
    <w:rsid w:val="34961BB2"/>
    <w:rsid w:val="34AB29A8"/>
    <w:rsid w:val="34FF738D"/>
    <w:rsid w:val="3569521C"/>
    <w:rsid w:val="359202CF"/>
    <w:rsid w:val="359C2EFC"/>
    <w:rsid w:val="35D50D17"/>
    <w:rsid w:val="35E234F8"/>
    <w:rsid w:val="35E86141"/>
    <w:rsid w:val="35F82A25"/>
    <w:rsid w:val="36013DCE"/>
    <w:rsid w:val="3626142A"/>
    <w:rsid w:val="365E4F60"/>
    <w:rsid w:val="367736B3"/>
    <w:rsid w:val="36861B07"/>
    <w:rsid w:val="36D2153C"/>
    <w:rsid w:val="36E903C3"/>
    <w:rsid w:val="36F02E5A"/>
    <w:rsid w:val="372D75A4"/>
    <w:rsid w:val="375821BD"/>
    <w:rsid w:val="37596B33"/>
    <w:rsid w:val="37A662B4"/>
    <w:rsid w:val="380A05F1"/>
    <w:rsid w:val="3838696F"/>
    <w:rsid w:val="383D059E"/>
    <w:rsid w:val="383E0805"/>
    <w:rsid w:val="385950D4"/>
    <w:rsid w:val="38707173"/>
    <w:rsid w:val="38BE18EC"/>
    <w:rsid w:val="38C63620"/>
    <w:rsid w:val="38CC3AF8"/>
    <w:rsid w:val="38EB527A"/>
    <w:rsid w:val="38EF77E6"/>
    <w:rsid w:val="39340232"/>
    <w:rsid w:val="39553AED"/>
    <w:rsid w:val="395E69D4"/>
    <w:rsid w:val="39761CB6"/>
    <w:rsid w:val="39934616"/>
    <w:rsid w:val="39CD7B28"/>
    <w:rsid w:val="3A754ECC"/>
    <w:rsid w:val="3AA12D62"/>
    <w:rsid w:val="3B3D6F2F"/>
    <w:rsid w:val="3B5A73AF"/>
    <w:rsid w:val="3BBA232E"/>
    <w:rsid w:val="3BD140FA"/>
    <w:rsid w:val="3BD37F03"/>
    <w:rsid w:val="3C1F7B20"/>
    <w:rsid w:val="3C6109FB"/>
    <w:rsid w:val="3C8B5A78"/>
    <w:rsid w:val="3CAE7352"/>
    <w:rsid w:val="3CC902F0"/>
    <w:rsid w:val="3CCA2A44"/>
    <w:rsid w:val="3CF655F1"/>
    <w:rsid w:val="3D584BB8"/>
    <w:rsid w:val="3D783941"/>
    <w:rsid w:val="3D902954"/>
    <w:rsid w:val="3E5A3954"/>
    <w:rsid w:val="3E74110F"/>
    <w:rsid w:val="3EB94B1E"/>
    <w:rsid w:val="3EBF7C5B"/>
    <w:rsid w:val="3F780536"/>
    <w:rsid w:val="3F874C1D"/>
    <w:rsid w:val="3FD40966"/>
    <w:rsid w:val="3FE01560"/>
    <w:rsid w:val="3FFD0CB6"/>
    <w:rsid w:val="402533E2"/>
    <w:rsid w:val="403455EC"/>
    <w:rsid w:val="405703FB"/>
    <w:rsid w:val="405C74CB"/>
    <w:rsid w:val="40EA5898"/>
    <w:rsid w:val="411E465B"/>
    <w:rsid w:val="414A4154"/>
    <w:rsid w:val="416D399E"/>
    <w:rsid w:val="419378A9"/>
    <w:rsid w:val="41E719A3"/>
    <w:rsid w:val="41F52311"/>
    <w:rsid w:val="42176BFC"/>
    <w:rsid w:val="42B413E5"/>
    <w:rsid w:val="42B71375"/>
    <w:rsid w:val="42E928B1"/>
    <w:rsid w:val="430611D4"/>
    <w:rsid w:val="430D5439"/>
    <w:rsid w:val="43170066"/>
    <w:rsid w:val="43494EFB"/>
    <w:rsid w:val="434E5C98"/>
    <w:rsid w:val="43D16466"/>
    <w:rsid w:val="444C5B27"/>
    <w:rsid w:val="44503C41"/>
    <w:rsid w:val="44547257"/>
    <w:rsid w:val="448E6105"/>
    <w:rsid w:val="44A616A1"/>
    <w:rsid w:val="44AF60B8"/>
    <w:rsid w:val="44DB64CD"/>
    <w:rsid w:val="44DF2E05"/>
    <w:rsid w:val="44E421C9"/>
    <w:rsid w:val="44F56094"/>
    <w:rsid w:val="45022641"/>
    <w:rsid w:val="456978B0"/>
    <w:rsid w:val="45CA0043"/>
    <w:rsid w:val="45D06FFA"/>
    <w:rsid w:val="45E60601"/>
    <w:rsid w:val="45FD5D10"/>
    <w:rsid w:val="46205483"/>
    <w:rsid w:val="464C6426"/>
    <w:rsid w:val="4668433B"/>
    <w:rsid w:val="46AE2A8F"/>
    <w:rsid w:val="46B06807"/>
    <w:rsid w:val="470F30F7"/>
    <w:rsid w:val="472F1E22"/>
    <w:rsid w:val="473D4599"/>
    <w:rsid w:val="474011D6"/>
    <w:rsid w:val="4770548C"/>
    <w:rsid w:val="47C36A0E"/>
    <w:rsid w:val="47CA38F8"/>
    <w:rsid w:val="47D351A4"/>
    <w:rsid w:val="47DF22F2"/>
    <w:rsid w:val="482B78B6"/>
    <w:rsid w:val="485D643B"/>
    <w:rsid w:val="491F5EC6"/>
    <w:rsid w:val="4961028C"/>
    <w:rsid w:val="497967C5"/>
    <w:rsid w:val="498A77E3"/>
    <w:rsid w:val="499F0DB5"/>
    <w:rsid w:val="49B8421F"/>
    <w:rsid w:val="4A125EF6"/>
    <w:rsid w:val="4A27116D"/>
    <w:rsid w:val="4A5D6CA6"/>
    <w:rsid w:val="4A8204BA"/>
    <w:rsid w:val="4A9B77CE"/>
    <w:rsid w:val="4AC6750C"/>
    <w:rsid w:val="4AD36F68"/>
    <w:rsid w:val="4B005883"/>
    <w:rsid w:val="4B455837"/>
    <w:rsid w:val="4B5C0D0B"/>
    <w:rsid w:val="4B6B71A0"/>
    <w:rsid w:val="4B73759C"/>
    <w:rsid w:val="4BB328F5"/>
    <w:rsid w:val="4BCB6CC3"/>
    <w:rsid w:val="4BCD39B7"/>
    <w:rsid w:val="4BD833B8"/>
    <w:rsid w:val="4BF859E3"/>
    <w:rsid w:val="4C023030"/>
    <w:rsid w:val="4C341C88"/>
    <w:rsid w:val="4C4D68A6"/>
    <w:rsid w:val="4C6205A3"/>
    <w:rsid w:val="4C8F0411"/>
    <w:rsid w:val="4CE8624F"/>
    <w:rsid w:val="4D3006A2"/>
    <w:rsid w:val="4D74137F"/>
    <w:rsid w:val="4E123313"/>
    <w:rsid w:val="4E3C5FEC"/>
    <w:rsid w:val="4E800AD0"/>
    <w:rsid w:val="4E897C50"/>
    <w:rsid w:val="4E9E071F"/>
    <w:rsid w:val="4EE001AF"/>
    <w:rsid w:val="4F062B4C"/>
    <w:rsid w:val="4F4977F9"/>
    <w:rsid w:val="4F883B83"/>
    <w:rsid w:val="4FAC7D88"/>
    <w:rsid w:val="4FB50CA6"/>
    <w:rsid w:val="4FF21C3E"/>
    <w:rsid w:val="50047BC4"/>
    <w:rsid w:val="50055E16"/>
    <w:rsid w:val="503753F4"/>
    <w:rsid w:val="50454464"/>
    <w:rsid w:val="504D32A0"/>
    <w:rsid w:val="50A70C7B"/>
    <w:rsid w:val="5128387E"/>
    <w:rsid w:val="51415337"/>
    <w:rsid w:val="51BF119F"/>
    <w:rsid w:val="51D535C6"/>
    <w:rsid w:val="51ED007A"/>
    <w:rsid w:val="51ED36BF"/>
    <w:rsid w:val="525D7553"/>
    <w:rsid w:val="52ED5F16"/>
    <w:rsid w:val="52EF06B7"/>
    <w:rsid w:val="530F48B5"/>
    <w:rsid w:val="5343699C"/>
    <w:rsid w:val="535D1AC5"/>
    <w:rsid w:val="539B25ED"/>
    <w:rsid w:val="54515A35"/>
    <w:rsid w:val="547A48F8"/>
    <w:rsid w:val="54882B71"/>
    <w:rsid w:val="548F7527"/>
    <w:rsid w:val="54B179F9"/>
    <w:rsid w:val="551663CF"/>
    <w:rsid w:val="554F634F"/>
    <w:rsid w:val="55515659"/>
    <w:rsid w:val="5564187E"/>
    <w:rsid w:val="55650866"/>
    <w:rsid w:val="55B25991"/>
    <w:rsid w:val="55EC5382"/>
    <w:rsid w:val="56071233"/>
    <w:rsid w:val="562132E3"/>
    <w:rsid w:val="56476936"/>
    <w:rsid w:val="56534C12"/>
    <w:rsid w:val="56552A65"/>
    <w:rsid w:val="5677324C"/>
    <w:rsid w:val="5685127B"/>
    <w:rsid w:val="56867584"/>
    <w:rsid w:val="570877D5"/>
    <w:rsid w:val="57187426"/>
    <w:rsid w:val="57336522"/>
    <w:rsid w:val="575E405D"/>
    <w:rsid w:val="57885CB1"/>
    <w:rsid w:val="57940FE2"/>
    <w:rsid w:val="57C3661D"/>
    <w:rsid w:val="57D61CF2"/>
    <w:rsid w:val="57E24C8E"/>
    <w:rsid w:val="57F624E8"/>
    <w:rsid w:val="58906498"/>
    <w:rsid w:val="589715D5"/>
    <w:rsid w:val="58A17528"/>
    <w:rsid w:val="58B8779D"/>
    <w:rsid w:val="58E32A6C"/>
    <w:rsid w:val="591A3FB4"/>
    <w:rsid w:val="592C6620"/>
    <w:rsid w:val="59441031"/>
    <w:rsid w:val="59451AAD"/>
    <w:rsid w:val="594A416A"/>
    <w:rsid w:val="596339E8"/>
    <w:rsid w:val="597C07CB"/>
    <w:rsid w:val="5A113F90"/>
    <w:rsid w:val="5A522317"/>
    <w:rsid w:val="5A9C1A85"/>
    <w:rsid w:val="5AAB46A8"/>
    <w:rsid w:val="5B091C2B"/>
    <w:rsid w:val="5B10566E"/>
    <w:rsid w:val="5B1558BD"/>
    <w:rsid w:val="5B206A2D"/>
    <w:rsid w:val="5B532810"/>
    <w:rsid w:val="5B791466"/>
    <w:rsid w:val="5B7A387E"/>
    <w:rsid w:val="5BA109BC"/>
    <w:rsid w:val="5C0A76D4"/>
    <w:rsid w:val="5C272611"/>
    <w:rsid w:val="5C515F3F"/>
    <w:rsid w:val="5C8C6F77"/>
    <w:rsid w:val="5C976E76"/>
    <w:rsid w:val="5C9C2056"/>
    <w:rsid w:val="5D175E1B"/>
    <w:rsid w:val="5D1D52E5"/>
    <w:rsid w:val="5D5757D7"/>
    <w:rsid w:val="5D7A7D92"/>
    <w:rsid w:val="5D7F0889"/>
    <w:rsid w:val="5E153BA1"/>
    <w:rsid w:val="5E323B4E"/>
    <w:rsid w:val="5E464DB0"/>
    <w:rsid w:val="5F950838"/>
    <w:rsid w:val="5FA171DD"/>
    <w:rsid w:val="5FDB3F37"/>
    <w:rsid w:val="60086B89"/>
    <w:rsid w:val="604D5CC7"/>
    <w:rsid w:val="608F13D8"/>
    <w:rsid w:val="60DD7CA3"/>
    <w:rsid w:val="616D2450"/>
    <w:rsid w:val="61790089"/>
    <w:rsid w:val="61965B5A"/>
    <w:rsid w:val="61D0243E"/>
    <w:rsid w:val="61E84C4F"/>
    <w:rsid w:val="62876B72"/>
    <w:rsid w:val="62886432"/>
    <w:rsid w:val="62C06F29"/>
    <w:rsid w:val="62C456BC"/>
    <w:rsid w:val="62CB6202"/>
    <w:rsid w:val="62D5418E"/>
    <w:rsid w:val="62E54EB6"/>
    <w:rsid w:val="632B18D9"/>
    <w:rsid w:val="63305BC5"/>
    <w:rsid w:val="63387E58"/>
    <w:rsid w:val="636A5E1F"/>
    <w:rsid w:val="63901DBD"/>
    <w:rsid w:val="63D30E86"/>
    <w:rsid w:val="63D55B5A"/>
    <w:rsid w:val="641A126B"/>
    <w:rsid w:val="643D01D4"/>
    <w:rsid w:val="645162DA"/>
    <w:rsid w:val="64652837"/>
    <w:rsid w:val="646F35CE"/>
    <w:rsid w:val="64795CBE"/>
    <w:rsid w:val="647F035E"/>
    <w:rsid w:val="648428D9"/>
    <w:rsid w:val="64850E7B"/>
    <w:rsid w:val="65385B23"/>
    <w:rsid w:val="653B778C"/>
    <w:rsid w:val="6549434F"/>
    <w:rsid w:val="65513A8D"/>
    <w:rsid w:val="65A25A5D"/>
    <w:rsid w:val="65F400C1"/>
    <w:rsid w:val="66620E3E"/>
    <w:rsid w:val="667016B7"/>
    <w:rsid w:val="66731637"/>
    <w:rsid w:val="668533B4"/>
    <w:rsid w:val="668A09CB"/>
    <w:rsid w:val="66911D59"/>
    <w:rsid w:val="66C914CD"/>
    <w:rsid w:val="67071E82"/>
    <w:rsid w:val="670D46A6"/>
    <w:rsid w:val="67604AE7"/>
    <w:rsid w:val="67A55622"/>
    <w:rsid w:val="67D6379D"/>
    <w:rsid w:val="67E6440C"/>
    <w:rsid w:val="67EA4D38"/>
    <w:rsid w:val="68264723"/>
    <w:rsid w:val="683926A8"/>
    <w:rsid w:val="685205A0"/>
    <w:rsid w:val="6873723D"/>
    <w:rsid w:val="688E1F77"/>
    <w:rsid w:val="689A2A1B"/>
    <w:rsid w:val="6A4B7E0A"/>
    <w:rsid w:val="6AA8090E"/>
    <w:rsid w:val="6AEE5801"/>
    <w:rsid w:val="6B793326"/>
    <w:rsid w:val="6B862BA9"/>
    <w:rsid w:val="6B99520C"/>
    <w:rsid w:val="6BC628B3"/>
    <w:rsid w:val="6C1B1885"/>
    <w:rsid w:val="6C1B7C6F"/>
    <w:rsid w:val="6C3B62C3"/>
    <w:rsid w:val="6C3C3367"/>
    <w:rsid w:val="6C666529"/>
    <w:rsid w:val="6C7F4402"/>
    <w:rsid w:val="6CA11AFA"/>
    <w:rsid w:val="6CEB0B53"/>
    <w:rsid w:val="6D2D2AB3"/>
    <w:rsid w:val="6D413960"/>
    <w:rsid w:val="6D543AE1"/>
    <w:rsid w:val="6DBC4466"/>
    <w:rsid w:val="6DD164F3"/>
    <w:rsid w:val="6DDD72B0"/>
    <w:rsid w:val="6DED1ABA"/>
    <w:rsid w:val="6E192634"/>
    <w:rsid w:val="6E5343B5"/>
    <w:rsid w:val="6E737F96"/>
    <w:rsid w:val="6ED67257"/>
    <w:rsid w:val="6EE1009F"/>
    <w:rsid w:val="6F173018"/>
    <w:rsid w:val="6F227191"/>
    <w:rsid w:val="6F394D3C"/>
    <w:rsid w:val="6F4B1995"/>
    <w:rsid w:val="6F5C5C30"/>
    <w:rsid w:val="6F656C92"/>
    <w:rsid w:val="6F681B76"/>
    <w:rsid w:val="6FC54ADE"/>
    <w:rsid w:val="703B0A46"/>
    <w:rsid w:val="70512559"/>
    <w:rsid w:val="7057021A"/>
    <w:rsid w:val="705C33D8"/>
    <w:rsid w:val="708E6EB0"/>
    <w:rsid w:val="70AC7790"/>
    <w:rsid w:val="70C0002D"/>
    <w:rsid w:val="70E25CF4"/>
    <w:rsid w:val="70FA04FB"/>
    <w:rsid w:val="71240207"/>
    <w:rsid w:val="714B3BED"/>
    <w:rsid w:val="71626209"/>
    <w:rsid w:val="716F0EE9"/>
    <w:rsid w:val="71836742"/>
    <w:rsid w:val="7195399B"/>
    <w:rsid w:val="71C25769"/>
    <w:rsid w:val="71F25676"/>
    <w:rsid w:val="72060CE8"/>
    <w:rsid w:val="72072281"/>
    <w:rsid w:val="72227D09"/>
    <w:rsid w:val="728D21A8"/>
    <w:rsid w:val="729F7F49"/>
    <w:rsid w:val="72D773C4"/>
    <w:rsid w:val="72DB045D"/>
    <w:rsid w:val="72EC1F09"/>
    <w:rsid w:val="730C2768"/>
    <w:rsid w:val="731C48E6"/>
    <w:rsid w:val="73542E84"/>
    <w:rsid w:val="738042EC"/>
    <w:rsid w:val="73980403"/>
    <w:rsid w:val="74035919"/>
    <w:rsid w:val="7444518F"/>
    <w:rsid w:val="74750C58"/>
    <w:rsid w:val="74D16847"/>
    <w:rsid w:val="74EE65C9"/>
    <w:rsid w:val="75041019"/>
    <w:rsid w:val="753A0E76"/>
    <w:rsid w:val="75413F04"/>
    <w:rsid w:val="75691165"/>
    <w:rsid w:val="756E4E02"/>
    <w:rsid w:val="75923399"/>
    <w:rsid w:val="75C13CDD"/>
    <w:rsid w:val="76384C14"/>
    <w:rsid w:val="767174B1"/>
    <w:rsid w:val="76E913E4"/>
    <w:rsid w:val="772466C2"/>
    <w:rsid w:val="77521091"/>
    <w:rsid w:val="776804B3"/>
    <w:rsid w:val="77707C55"/>
    <w:rsid w:val="77756734"/>
    <w:rsid w:val="77756B2D"/>
    <w:rsid w:val="777B164F"/>
    <w:rsid w:val="787004AF"/>
    <w:rsid w:val="78D03161"/>
    <w:rsid w:val="78E63783"/>
    <w:rsid w:val="79167E9C"/>
    <w:rsid w:val="795D3D1D"/>
    <w:rsid w:val="797A667E"/>
    <w:rsid w:val="79876FEC"/>
    <w:rsid w:val="79AE1394"/>
    <w:rsid w:val="79CC7A5A"/>
    <w:rsid w:val="7A1B7E60"/>
    <w:rsid w:val="7A681B79"/>
    <w:rsid w:val="7AA31C03"/>
    <w:rsid w:val="7B05466C"/>
    <w:rsid w:val="7BBE66C6"/>
    <w:rsid w:val="7BDD6D25"/>
    <w:rsid w:val="7C09112C"/>
    <w:rsid w:val="7C120F4C"/>
    <w:rsid w:val="7C286864"/>
    <w:rsid w:val="7C743857"/>
    <w:rsid w:val="7CBD7497"/>
    <w:rsid w:val="7CD117FD"/>
    <w:rsid w:val="7CE85FF3"/>
    <w:rsid w:val="7CF33CCA"/>
    <w:rsid w:val="7D537911"/>
    <w:rsid w:val="7D651FBC"/>
    <w:rsid w:val="7D9B566C"/>
    <w:rsid w:val="7DC05356"/>
    <w:rsid w:val="7DED1B13"/>
    <w:rsid w:val="7E2E3EDA"/>
    <w:rsid w:val="7E4D2318"/>
    <w:rsid w:val="7E7A5A4D"/>
    <w:rsid w:val="7E843AFA"/>
    <w:rsid w:val="7EC87E8B"/>
    <w:rsid w:val="7ECE1A4F"/>
    <w:rsid w:val="7F2C21C7"/>
    <w:rsid w:val="7F3D04B3"/>
    <w:rsid w:val="7F5E3D0D"/>
    <w:rsid w:val="7F8F2F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34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adjustRightInd w:val="0"/>
      <w:snapToGrid w:val="0"/>
      <w:ind w:firstLine="960" w:firstLineChars="200"/>
      <w:jc w:val="both"/>
    </w:pPr>
    <w:rPr>
      <w:rFonts w:eastAsia="微软雅黑" w:asciiTheme="minorHAnsi" w:hAnsiTheme="minorHAnsi" w:cstheme="minorBidi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64"/>
    <w:autoRedefine/>
    <w:qFormat/>
    <w:uiPriority w:val="34"/>
    <w:pPr>
      <w:keepNext/>
      <w:keepLines/>
      <w:numPr>
        <w:ilvl w:val="0"/>
        <w:numId w:val="1"/>
      </w:numPr>
      <w:ind w:firstLine="0" w:firstLineChars="0"/>
      <w:jc w:val="left"/>
      <w:textAlignment w:val="baseline"/>
      <w:outlineLvl w:val="0"/>
    </w:pPr>
    <w:rPr>
      <w:rFonts w:ascii="Arial" w:hAnsi="Arial" w:cs="Times New Roman"/>
      <w:b/>
      <w:bCs/>
      <w:kern w:val="44"/>
      <w:sz w:val="36"/>
      <w:szCs w:val="36"/>
      <w:lang w:val="zh-CN"/>
    </w:rPr>
  </w:style>
  <w:style w:type="paragraph" w:styleId="4">
    <w:name w:val="heading 2"/>
    <w:basedOn w:val="3"/>
    <w:next w:val="1"/>
    <w:link w:val="65"/>
    <w:autoRedefine/>
    <w:qFormat/>
    <w:uiPriority w:val="0"/>
    <w:pPr>
      <w:numPr>
        <w:ilvl w:val="1"/>
      </w:numPr>
      <w:spacing w:beforeLines="100" w:afterLines="100"/>
      <w:outlineLvl w:val="1"/>
    </w:pPr>
    <w:rPr>
      <w:rFonts w:ascii="微软雅黑" w:hAnsi="微软雅黑"/>
      <w:b w:val="0"/>
      <w:kern w:val="0"/>
      <w:sz w:val="30"/>
    </w:rPr>
  </w:style>
  <w:style w:type="paragraph" w:styleId="5">
    <w:name w:val="heading 3"/>
    <w:basedOn w:val="1"/>
    <w:next w:val="1"/>
    <w:link w:val="66"/>
    <w:autoRedefine/>
    <w:qFormat/>
    <w:uiPriority w:val="0"/>
    <w:pPr>
      <w:keepNext/>
      <w:keepLines/>
      <w:widowControl/>
      <w:numPr>
        <w:ilvl w:val="2"/>
        <w:numId w:val="1"/>
      </w:numPr>
      <w:spacing w:beforeLines="50" w:afterLines="50"/>
      <w:ind w:firstLine="0" w:firstLineChars="0"/>
      <w:jc w:val="left"/>
      <w:outlineLvl w:val="2"/>
    </w:pPr>
    <w:rPr>
      <w:rFonts w:ascii="Arial" w:hAnsi="Arial" w:cs="Times New Roman"/>
      <w:bCs/>
      <w:sz w:val="28"/>
      <w:szCs w:val="32"/>
      <w:lang w:val="zh-CN"/>
    </w:rPr>
  </w:style>
  <w:style w:type="paragraph" w:styleId="6">
    <w:name w:val="heading 4"/>
    <w:basedOn w:val="1"/>
    <w:next w:val="1"/>
    <w:link w:val="49"/>
    <w:autoRedefine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76"/>
    <w:autoRedefine/>
    <w:qFormat/>
    <w:uiPriority w:val="0"/>
    <w:pPr>
      <w:keepNext/>
      <w:keepLines/>
      <w:spacing w:before="280" w:after="290" w:line="372" w:lineRule="auto"/>
      <w:ind w:left="1008" w:hanging="1008" w:firstLineChars="0"/>
      <w:outlineLvl w:val="4"/>
    </w:pPr>
    <w:rPr>
      <w:rFonts w:ascii="Calibri" w:hAnsi="Calibri" w:eastAsia="宋体" w:cs="Times New Roman"/>
      <w:b/>
      <w:bCs/>
      <w:sz w:val="28"/>
      <w:szCs w:val="28"/>
      <w:lang w:val="zh-CN"/>
    </w:rPr>
  </w:style>
  <w:style w:type="paragraph" w:styleId="8">
    <w:name w:val="heading 6"/>
    <w:basedOn w:val="1"/>
    <w:next w:val="1"/>
    <w:link w:val="52"/>
    <w:autoRedefine/>
    <w:qFormat/>
    <w:uiPriority w:val="0"/>
    <w:pPr>
      <w:keepNext/>
      <w:keepLines/>
      <w:adjustRightInd/>
      <w:snapToGrid/>
      <w:spacing w:before="240" w:after="64" w:line="320" w:lineRule="auto"/>
      <w:ind w:left="1152" w:hanging="1152" w:firstLineChars="0"/>
      <w:outlineLvl w:val="5"/>
    </w:pPr>
    <w:rPr>
      <w:rFonts w:ascii="Arial" w:hAnsi="Arial" w:eastAsia="黑体" w:cs="Times New Roman"/>
      <w:b/>
      <w:bCs/>
      <w:sz w:val="24"/>
    </w:rPr>
  </w:style>
  <w:style w:type="paragraph" w:styleId="9">
    <w:name w:val="heading 7"/>
    <w:basedOn w:val="1"/>
    <w:next w:val="1"/>
    <w:link w:val="53"/>
    <w:autoRedefine/>
    <w:qFormat/>
    <w:uiPriority w:val="0"/>
    <w:pPr>
      <w:keepNext/>
      <w:keepLines/>
      <w:widowControl/>
      <w:adjustRightInd/>
      <w:snapToGrid/>
      <w:spacing w:before="240" w:after="64" w:line="320" w:lineRule="auto"/>
      <w:ind w:left="1296" w:hanging="1296" w:firstLineChars="0"/>
      <w:jc w:val="left"/>
      <w:outlineLvl w:val="6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styleId="10">
    <w:name w:val="heading 8"/>
    <w:basedOn w:val="1"/>
    <w:next w:val="1"/>
    <w:link w:val="54"/>
    <w:autoRedefine/>
    <w:qFormat/>
    <w:uiPriority w:val="0"/>
    <w:pPr>
      <w:keepNext/>
      <w:keepLines/>
      <w:adjustRightInd/>
      <w:snapToGrid/>
      <w:spacing w:before="240" w:after="64" w:line="320" w:lineRule="auto"/>
      <w:ind w:left="1440" w:hanging="1440" w:firstLineChars="0"/>
      <w:outlineLvl w:val="7"/>
    </w:pPr>
    <w:rPr>
      <w:rFonts w:ascii="Arial" w:hAnsi="Arial" w:eastAsia="黑体" w:cs="Times New Roman"/>
      <w:sz w:val="24"/>
    </w:rPr>
  </w:style>
  <w:style w:type="paragraph" w:styleId="11">
    <w:name w:val="heading 9"/>
    <w:basedOn w:val="1"/>
    <w:next w:val="1"/>
    <w:link w:val="55"/>
    <w:autoRedefine/>
    <w:qFormat/>
    <w:uiPriority w:val="0"/>
    <w:pPr>
      <w:keepNext/>
      <w:keepLines/>
      <w:adjustRightInd/>
      <w:snapToGrid/>
      <w:spacing w:before="240" w:after="64" w:line="319" w:lineRule="auto"/>
      <w:ind w:left="1584" w:hanging="1584" w:firstLineChars="0"/>
      <w:outlineLvl w:val="8"/>
    </w:pPr>
    <w:rPr>
      <w:rFonts w:ascii="Arial" w:hAnsi="Arial" w:eastAsia="黑体" w:cs="Times New Roman"/>
    </w:rPr>
  </w:style>
  <w:style w:type="character" w:default="1" w:styleId="28">
    <w:name w:val="Default Paragraph Font"/>
    <w:autoRedefine/>
    <w:semiHidden/>
    <w:unhideWhenUsed/>
    <w:qFormat/>
    <w:uiPriority w:val="1"/>
  </w:style>
  <w:style w:type="table" w:default="1" w:styleId="2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autoRedefine/>
    <w:qFormat/>
    <w:uiPriority w:val="99"/>
    <w:pPr>
      <w:spacing w:line="360" w:lineRule="auto"/>
      <w:ind w:firstLine="200" w:firstLineChars="200"/>
    </w:pPr>
    <w:rPr>
      <w:rFonts w:ascii="宋体" w:hAnsi="宋体" w:eastAsia="宋体" w:cs="Times New Roman"/>
      <w:sz w:val="28"/>
      <w:szCs w:val="22"/>
      <w:lang w:val="en-US" w:eastAsia="zh-CN" w:bidi="ar-SA"/>
    </w:rPr>
  </w:style>
  <w:style w:type="paragraph" w:styleId="12">
    <w:name w:val="caption"/>
    <w:basedOn w:val="1"/>
    <w:next w:val="1"/>
    <w:link w:val="77"/>
    <w:autoRedefine/>
    <w:unhideWhenUsed/>
    <w:qFormat/>
    <w:uiPriority w:val="35"/>
    <w:pPr>
      <w:numPr>
        <w:ilvl w:val="0"/>
        <w:numId w:val="2"/>
      </w:numPr>
      <w:spacing w:line="312" w:lineRule="auto"/>
      <w:ind w:firstLine="0" w:firstLineChars="0"/>
      <w:jc w:val="center"/>
    </w:pPr>
    <w:rPr>
      <w:rFonts w:ascii="Calibri" w:hAnsi="Calibri" w:eastAsia="宋体" w:cs="Times New Roman"/>
      <w:sz w:val="18"/>
      <w:szCs w:val="20"/>
    </w:rPr>
  </w:style>
  <w:style w:type="paragraph" w:styleId="13">
    <w:name w:val="annotation text"/>
    <w:basedOn w:val="1"/>
    <w:link w:val="67"/>
    <w:autoRedefine/>
    <w:unhideWhenUsed/>
    <w:qFormat/>
    <w:uiPriority w:val="0"/>
    <w:pPr>
      <w:widowControl/>
      <w:adjustRightInd/>
      <w:snapToGrid/>
      <w:spacing w:line="360" w:lineRule="auto"/>
      <w:ind w:firstLine="200"/>
      <w:jc w:val="left"/>
    </w:pPr>
    <w:rPr>
      <w:rFonts w:ascii="宋体" w:eastAsia="宋体"/>
      <w:sz w:val="24"/>
      <w:szCs w:val="22"/>
    </w:rPr>
  </w:style>
  <w:style w:type="paragraph" w:styleId="14">
    <w:name w:val="Body Text"/>
    <w:basedOn w:val="1"/>
    <w:link w:val="50"/>
    <w:autoRedefine/>
    <w:semiHidden/>
    <w:unhideWhenUsed/>
    <w:qFormat/>
    <w:uiPriority w:val="0"/>
    <w:pPr>
      <w:spacing w:after="120"/>
    </w:pPr>
  </w:style>
  <w:style w:type="paragraph" w:styleId="15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16">
    <w:name w:val="Plain Text"/>
    <w:basedOn w:val="1"/>
    <w:link w:val="69"/>
    <w:autoRedefine/>
    <w:unhideWhenUsed/>
    <w:qFormat/>
    <w:uiPriority w:val="0"/>
    <w:pPr>
      <w:adjustRightInd/>
      <w:snapToGrid/>
      <w:jc w:val="left"/>
    </w:pPr>
    <w:rPr>
      <w:rFonts w:ascii="宋体" w:hAnsi="Courier New" w:eastAsia="宋体" w:cs="Courier New"/>
    </w:rPr>
  </w:style>
  <w:style w:type="paragraph" w:styleId="17">
    <w:name w:val="Date"/>
    <w:basedOn w:val="1"/>
    <w:next w:val="1"/>
    <w:link w:val="74"/>
    <w:autoRedefine/>
    <w:semiHidden/>
    <w:unhideWhenUsed/>
    <w:qFormat/>
    <w:uiPriority w:val="99"/>
    <w:pPr>
      <w:widowControl/>
      <w:adjustRightInd/>
      <w:snapToGrid/>
      <w:spacing w:line="360" w:lineRule="auto"/>
      <w:ind w:left="100" w:leftChars="2500" w:firstLine="200"/>
    </w:pPr>
    <w:rPr>
      <w:rFonts w:ascii="宋体" w:eastAsia="宋体"/>
      <w:sz w:val="24"/>
      <w:szCs w:val="22"/>
    </w:rPr>
  </w:style>
  <w:style w:type="paragraph" w:styleId="18">
    <w:name w:val="Balloon Text"/>
    <w:basedOn w:val="1"/>
    <w:link w:val="38"/>
    <w:autoRedefine/>
    <w:qFormat/>
    <w:uiPriority w:val="99"/>
    <w:rPr>
      <w:sz w:val="18"/>
      <w:szCs w:val="18"/>
    </w:rPr>
  </w:style>
  <w:style w:type="paragraph" w:styleId="19">
    <w:name w:val="footer"/>
    <w:basedOn w:val="1"/>
    <w:link w:val="70"/>
    <w:autoRedefine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20">
    <w:name w:val="header"/>
    <w:basedOn w:val="1"/>
    <w:link w:val="7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1">
    <w:name w:val="toc 1"/>
    <w:basedOn w:val="1"/>
    <w:next w:val="1"/>
    <w:autoRedefine/>
    <w:unhideWhenUsed/>
    <w:qFormat/>
    <w:uiPriority w:val="39"/>
    <w:pPr>
      <w:spacing w:line="360" w:lineRule="auto"/>
    </w:pPr>
  </w:style>
  <w:style w:type="paragraph" w:styleId="22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23">
    <w:name w:val="Normal (Web)"/>
    <w:basedOn w:val="1"/>
    <w:autoRedefine/>
    <w:qFormat/>
    <w:uiPriority w:val="0"/>
    <w:rPr>
      <w:sz w:val="24"/>
    </w:rPr>
  </w:style>
  <w:style w:type="paragraph" w:styleId="24">
    <w:name w:val="annotation subject"/>
    <w:basedOn w:val="13"/>
    <w:next w:val="13"/>
    <w:link w:val="68"/>
    <w:autoRedefine/>
    <w:unhideWhenUsed/>
    <w:qFormat/>
    <w:uiPriority w:val="99"/>
    <w:rPr>
      <w:b/>
      <w:bCs/>
    </w:rPr>
  </w:style>
  <w:style w:type="paragraph" w:styleId="25">
    <w:name w:val="Body Text First Indent"/>
    <w:basedOn w:val="14"/>
    <w:link w:val="51"/>
    <w:autoRedefine/>
    <w:unhideWhenUsed/>
    <w:qFormat/>
    <w:uiPriority w:val="0"/>
    <w:pPr>
      <w:adjustRightInd/>
      <w:snapToGrid/>
      <w:spacing w:line="360" w:lineRule="auto"/>
      <w:ind w:firstLine="100" w:firstLineChars="100"/>
    </w:pPr>
    <w:rPr>
      <w:rFonts w:ascii="Times New Roman" w:hAnsi="Times New Roman" w:eastAsia="宋体"/>
      <w:szCs w:val="22"/>
    </w:rPr>
  </w:style>
  <w:style w:type="table" w:styleId="27">
    <w:name w:val="Table Grid"/>
    <w:basedOn w:val="26"/>
    <w:autoRedefine/>
    <w:qFormat/>
    <w:uiPriority w:val="59"/>
    <w:rPr>
      <w:rFonts w:ascii="Calibri" w:hAnsi="Calibri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autoRedefine/>
    <w:qFormat/>
    <w:uiPriority w:val="0"/>
    <w:rPr>
      <w:b/>
      <w:sz w:val="24"/>
      <w:szCs w:val="24"/>
    </w:rPr>
  </w:style>
  <w:style w:type="character" w:styleId="30">
    <w:name w:val="FollowedHyperlink"/>
    <w:basedOn w:val="28"/>
    <w:autoRedefine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1">
    <w:name w:val="Hyperlink"/>
    <w:basedOn w:val="2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2">
    <w:name w:val="annotation reference"/>
    <w:basedOn w:val="28"/>
    <w:autoRedefine/>
    <w:unhideWhenUsed/>
    <w:qFormat/>
    <w:uiPriority w:val="0"/>
    <w:rPr>
      <w:sz w:val="21"/>
      <w:szCs w:val="21"/>
    </w:rPr>
  </w:style>
  <w:style w:type="paragraph" w:customStyle="1" w:styleId="33">
    <w:name w:val="Char Char Char Char Char Char Char Char Char Char"/>
    <w:basedOn w:val="1"/>
    <w:autoRedefine/>
    <w:qFormat/>
    <w:uiPriority w:val="0"/>
    <w:rPr>
      <w:rFonts w:eastAsia="宋体"/>
      <w:sz w:val="24"/>
    </w:rPr>
  </w:style>
  <w:style w:type="paragraph" w:customStyle="1" w:styleId="34">
    <w:name w:val="方案正文"/>
    <w:basedOn w:val="1"/>
    <w:autoRedefine/>
    <w:qFormat/>
    <w:uiPriority w:val="0"/>
    <w:pPr>
      <w:widowControl/>
      <w:spacing w:line="288" w:lineRule="auto"/>
      <w:ind w:firstLine="200"/>
    </w:pPr>
    <w:rPr>
      <w:rFonts w:ascii="宋体" w:hAnsi="宋体" w:cs="宋体"/>
      <w:color w:val="000000"/>
      <w:kern w:val="0"/>
      <w:szCs w:val="24"/>
    </w:rPr>
  </w:style>
  <w:style w:type="paragraph" w:customStyle="1" w:styleId="35">
    <w:name w:val="正文（"/>
    <w:link w:val="82"/>
    <w:autoRedefine/>
    <w:qFormat/>
    <w:uiPriority w:val="0"/>
    <w:pPr>
      <w:spacing w:line="360" w:lineRule="auto"/>
      <w:ind w:left="1" w:firstLine="422"/>
    </w:pPr>
    <w:rPr>
      <w:rFonts w:cs="Times New Roman" w:asciiTheme="minorEastAsia" w:hAnsiTheme="minorEastAsia" w:eastAsiaTheme="minorEastAsia"/>
      <w:sz w:val="24"/>
      <w:szCs w:val="24"/>
      <w:lang w:val="en-US" w:eastAsia="zh-CN" w:bidi="ar-SA"/>
    </w:rPr>
  </w:style>
  <w:style w:type="paragraph" w:customStyle="1" w:styleId="36">
    <w:name w:val="正文360首行缩进"/>
    <w:basedOn w:val="1"/>
    <w:link w:val="40"/>
    <w:autoRedefine/>
    <w:qFormat/>
    <w:uiPriority w:val="0"/>
    <w:pPr>
      <w:widowControl/>
      <w:adjustRightInd/>
      <w:snapToGrid/>
      <w:spacing w:before="120" w:line="300" w:lineRule="auto"/>
      <w:ind w:firstLine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37">
    <w:name w:val="List Paragraph"/>
    <w:basedOn w:val="1"/>
    <w:link w:val="78"/>
    <w:autoRedefine/>
    <w:qFormat/>
    <w:uiPriority w:val="99"/>
    <w:pPr>
      <w:spacing w:line="360" w:lineRule="auto"/>
      <w:ind w:firstLine="420"/>
    </w:pPr>
    <w:rPr>
      <w:rFonts w:ascii="微软雅黑" w:hAnsi="微软雅黑" w:cs="Times New Roman"/>
      <w:sz w:val="28"/>
    </w:rPr>
  </w:style>
  <w:style w:type="character" w:customStyle="1" w:styleId="38">
    <w:name w:val="批注框文本 Char"/>
    <w:basedOn w:val="28"/>
    <w:link w:val="18"/>
    <w:autoRedefine/>
    <w:qFormat/>
    <w:uiPriority w:val="99"/>
    <w:rPr>
      <w:rFonts w:eastAsia="微软雅黑" w:asciiTheme="minorHAnsi" w:hAnsiTheme="minorHAnsi" w:cstheme="minorBidi"/>
      <w:kern w:val="2"/>
      <w:sz w:val="18"/>
      <w:szCs w:val="18"/>
    </w:rPr>
  </w:style>
  <w:style w:type="paragraph" w:customStyle="1" w:styleId="39">
    <w:name w:val="列出段落1"/>
    <w:basedOn w:val="1"/>
    <w:autoRedefine/>
    <w:qFormat/>
    <w:uiPriority w:val="34"/>
    <w:pPr>
      <w:widowControl/>
      <w:adjustRightInd/>
      <w:snapToGrid/>
      <w:spacing w:before="40" w:after="40"/>
      <w:ind w:left="624" w:firstLine="420"/>
    </w:pPr>
    <w:rPr>
      <w:rFonts w:ascii="Arial" w:hAnsi="Arial" w:eastAsia="宋体" w:cs="Arial"/>
      <w:szCs w:val="20"/>
    </w:rPr>
  </w:style>
  <w:style w:type="character" w:customStyle="1" w:styleId="40">
    <w:name w:val="正文360首行缩进 Char"/>
    <w:basedOn w:val="28"/>
    <w:link w:val="36"/>
    <w:autoRedefine/>
    <w:qFormat/>
    <w:uiPriority w:val="0"/>
  </w:style>
  <w:style w:type="paragraph" w:customStyle="1" w:styleId="41">
    <w:name w:val="标题 1（奇虎360）"/>
    <w:basedOn w:val="3"/>
    <w:next w:val="1"/>
    <w:autoRedefine/>
    <w:qFormat/>
    <w:uiPriority w:val="0"/>
    <w:pPr>
      <w:numPr>
        <w:numId w:val="3"/>
      </w:numPr>
      <w:pBdr>
        <w:bottom w:val="single" w:color="auto" w:sz="48" w:space="1"/>
      </w:pBdr>
      <w:adjustRightInd/>
      <w:snapToGrid/>
      <w:spacing w:before="600" w:after="330" w:line="576" w:lineRule="auto"/>
      <w:textAlignment w:val="auto"/>
    </w:pPr>
    <w:rPr>
      <w:rFonts w:eastAsia="黑体"/>
      <w:sz w:val="44"/>
      <w:szCs w:val="44"/>
      <w:lang w:val="en-US"/>
    </w:rPr>
  </w:style>
  <w:style w:type="paragraph" w:customStyle="1" w:styleId="42">
    <w:name w:val="标题 2（奇虎360）"/>
    <w:basedOn w:val="4"/>
    <w:next w:val="1"/>
    <w:autoRedefine/>
    <w:qFormat/>
    <w:uiPriority w:val="0"/>
    <w:pPr>
      <w:numPr>
        <w:numId w:val="3"/>
      </w:numPr>
      <w:adjustRightInd/>
      <w:snapToGrid/>
      <w:spacing w:beforeLines="0" w:afterLines="0" w:line="415" w:lineRule="auto"/>
      <w:ind w:left="2921"/>
      <w:textAlignment w:val="auto"/>
    </w:pPr>
    <w:rPr>
      <w:rFonts w:ascii="Arial" w:hAnsi="Arial" w:eastAsia="黑体"/>
      <w:b/>
      <w:bCs w:val="0"/>
      <w:kern w:val="2"/>
      <w:sz w:val="32"/>
      <w:szCs w:val="32"/>
      <w:lang w:val="en-US"/>
    </w:rPr>
  </w:style>
  <w:style w:type="paragraph" w:customStyle="1" w:styleId="43">
    <w:name w:val="标题 3（奇虎360）"/>
    <w:basedOn w:val="5"/>
    <w:next w:val="1"/>
    <w:autoRedefine/>
    <w:qFormat/>
    <w:uiPriority w:val="0"/>
    <w:pPr>
      <w:widowControl w:val="0"/>
      <w:numPr>
        <w:numId w:val="3"/>
      </w:numPr>
      <w:tabs>
        <w:tab w:val="left" w:pos="960"/>
      </w:tabs>
      <w:adjustRightInd/>
      <w:snapToGrid/>
      <w:spacing w:beforeLines="0" w:afterLines="0" w:line="415" w:lineRule="auto"/>
    </w:pPr>
    <w:rPr>
      <w:rFonts w:eastAsia="黑体"/>
      <w:b/>
      <w:bCs w:val="0"/>
      <w:kern w:val="0"/>
      <w:sz w:val="30"/>
      <w:szCs w:val="30"/>
      <w:lang w:val="en-US"/>
    </w:rPr>
  </w:style>
  <w:style w:type="paragraph" w:customStyle="1" w:styleId="44">
    <w:name w:val="标题 4（奇虎360）"/>
    <w:basedOn w:val="6"/>
    <w:next w:val="1"/>
    <w:autoRedefine/>
    <w:qFormat/>
    <w:uiPriority w:val="0"/>
    <w:pPr>
      <w:widowControl/>
      <w:numPr>
        <w:ilvl w:val="3"/>
        <w:numId w:val="3"/>
      </w:numPr>
      <w:adjustRightInd/>
      <w:snapToGrid/>
      <w:spacing w:after="156" w:line="377" w:lineRule="auto"/>
      <w:ind w:left="1718" w:hanging="420" w:firstLineChars="0"/>
      <w:jc w:val="left"/>
    </w:pPr>
    <w:rPr>
      <w:rFonts w:ascii="Arial" w:hAnsi="Arial" w:eastAsia="黑体" w:cs="Times New Roman"/>
      <w:bCs w:val="0"/>
      <w:kern w:val="0"/>
      <w:sz w:val="24"/>
    </w:rPr>
  </w:style>
  <w:style w:type="paragraph" w:customStyle="1" w:styleId="45">
    <w:name w:val="标题 5（有编号）（奇虎360）"/>
    <w:basedOn w:val="1"/>
    <w:next w:val="1"/>
    <w:autoRedefine/>
    <w:qFormat/>
    <w:uiPriority w:val="0"/>
    <w:pPr>
      <w:keepNext/>
      <w:keepLines/>
      <w:numPr>
        <w:ilvl w:val="4"/>
        <w:numId w:val="3"/>
      </w:numPr>
      <w:adjustRightInd/>
      <w:snapToGrid/>
      <w:spacing w:before="280" w:after="156" w:line="377" w:lineRule="auto"/>
      <w:ind w:firstLine="0" w:firstLineChars="0"/>
      <w:jc w:val="left"/>
      <w:outlineLvl w:val="4"/>
    </w:pPr>
    <w:rPr>
      <w:rFonts w:ascii="Arial" w:hAnsi="Arial" w:eastAsia="黑体" w:cs="Times New Roman"/>
      <w:b/>
      <w:kern w:val="0"/>
      <w:sz w:val="24"/>
      <w:szCs w:val="28"/>
    </w:rPr>
  </w:style>
  <w:style w:type="paragraph" w:customStyle="1" w:styleId="46">
    <w:name w:val="标题 6（有编号）（奇虎360）"/>
    <w:basedOn w:val="1"/>
    <w:next w:val="1"/>
    <w:autoRedefine/>
    <w:qFormat/>
    <w:uiPriority w:val="0"/>
    <w:pPr>
      <w:keepNext/>
      <w:keepLines/>
      <w:numPr>
        <w:ilvl w:val="5"/>
        <w:numId w:val="3"/>
      </w:numPr>
      <w:adjustRightInd/>
      <w:snapToGrid/>
      <w:spacing w:before="240" w:after="64" w:line="319" w:lineRule="auto"/>
      <w:ind w:firstLine="0" w:firstLineChars="0"/>
      <w:jc w:val="left"/>
      <w:outlineLvl w:val="5"/>
    </w:pPr>
    <w:rPr>
      <w:rFonts w:ascii="Arial" w:hAnsi="Arial" w:eastAsia="黑体" w:cs="Times New Roman"/>
      <w:b/>
      <w:kern w:val="0"/>
      <w:szCs w:val="24"/>
    </w:rPr>
  </w:style>
  <w:style w:type="paragraph" w:customStyle="1" w:styleId="47">
    <w:name w:val="插图标注（奇虎360）"/>
    <w:next w:val="1"/>
    <w:autoRedefine/>
    <w:qFormat/>
    <w:uiPriority w:val="0"/>
    <w:pPr>
      <w:numPr>
        <w:ilvl w:val="6"/>
        <w:numId w:val="3"/>
      </w:numPr>
      <w:spacing w:after="156"/>
      <w:jc w:val="center"/>
    </w:pPr>
    <w:rPr>
      <w:rFonts w:ascii="Arial" w:hAnsi="Arial" w:eastAsia="宋体" w:cs="Arial"/>
      <w:sz w:val="21"/>
      <w:szCs w:val="21"/>
      <w:lang w:val="en-US" w:eastAsia="zh-CN" w:bidi="ar-SA"/>
    </w:rPr>
  </w:style>
  <w:style w:type="paragraph" w:customStyle="1" w:styleId="48">
    <w:name w:val="表格标注（奇虎360）"/>
    <w:basedOn w:val="47"/>
    <w:next w:val="1"/>
    <w:autoRedefine/>
    <w:qFormat/>
    <w:uiPriority w:val="0"/>
    <w:pPr>
      <w:numPr>
        <w:ilvl w:val="7"/>
      </w:numPr>
    </w:pPr>
  </w:style>
  <w:style w:type="character" w:customStyle="1" w:styleId="49">
    <w:name w:val="标题 4 Char"/>
    <w:basedOn w:val="28"/>
    <w:link w:val="6"/>
    <w:autoRedefine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0">
    <w:name w:val="正文文本 Char"/>
    <w:basedOn w:val="28"/>
    <w:link w:val="14"/>
    <w:autoRedefine/>
    <w:semiHidden/>
    <w:qFormat/>
    <w:uiPriority w:val="0"/>
    <w:rPr>
      <w:rFonts w:eastAsia="微软雅黑" w:asciiTheme="minorHAnsi" w:hAnsiTheme="minorHAnsi" w:cstheme="minorBidi"/>
      <w:kern w:val="2"/>
      <w:sz w:val="21"/>
      <w:szCs w:val="21"/>
    </w:rPr>
  </w:style>
  <w:style w:type="character" w:customStyle="1" w:styleId="51">
    <w:name w:val="正文首行缩进 Char"/>
    <w:basedOn w:val="50"/>
    <w:link w:val="25"/>
    <w:autoRedefine/>
    <w:qFormat/>
    <w:uiPriority w:val="0"/>
    <w:rPr>
      <w:rFonts w:eastAsia="微软雅黑" w:asciiTheme="minorHAnsi" w:hAnsiTheme="minorHAnsi" w:cstheme="minorBidi"/>
      <w:kern w:val="2"/>
      <w:sz w:val="21"/>
      <w:szCs w:val="22"/>
    </w:rPr>
  </w:style>
  <w:style w:type="character" w:customStyle="1" w:styleId="52">
    <w:name w:val="标题 6 Char"/>
    <w:basedOn w:val="28"/>
    <w:link w:val="8"/>
    <w:autoRedefine/>
    <w:qFormat/>
    <w:uiPriority w:val="0"/>
    <w:rPr>
      <w:rFonts w:ascii="Arial" w:hAnsi="Arial" w:eastAsia="黑体"/>
      <w:b/>
      <w:bCs/>
      <w:kern w:val="2"/>
      <w:sz w:val="24"/>
      <w:szCs w:val="21"/>
    </w:rPr>
  </w:style>
  <w:style w:type="character" w:customStyle="1" w:styleId="53">
    <w:name w:val="标题 7 Char"/>
    <w:basedOn w:val="28"/>
    <w:link w:val="9"/>
    <w:autoRedefine/>
    <w:qFormat/>
    <w:uiPriority w:val="0"/>
    <w:rPr>
      <w:b/>
      <w:bCs/>
      <w:sz w:val="24"/>
      <w:szCs w:val="24"/>
    </w:rPr>
  </w:style>
  <w:style w:type="character" w:customStyle="1" w:styleId="54">
    <w:name w:val="标题 8 Char"/>
    <w:basedOn w:val="28"/>
    <w:link w:val="10"/>
    <w:autoRedefine/>
    <w:qFormat/>
    <w:uiPriority w:val="0"/>
    <w:rPr>
      <w:rFonts w:ascii="Arial" w:hAnsi="Arial" w:eastAsia="黑体"/>
      <w:kern w:val="2"/>
      <w:sz w:val="24"/>
      <w:szCs w:val="21"/>
    </w:rPr>
  </w:style>
  <w:style w:type="character" w:customStyle="1" w:styleId="55">
    <w:name w:val="标题 9 Char"/>
    <w:basedOn w:val="28"/>
    <w:link w:val="11"/>
    <w:autoRedefine/>
    <w:qFormat/>
    <w:uiPriority w:val="0"/>
    <w:rPr>
      <w:rFonts w:ascii="Arial" w:hAnsi="Arial" w:eastAsia="黑体"/>
      <w:kern w:val="2"/>
      <w:sz w:val="21"/>
      <w:szCs w:val="21"/>
    </w:rPr>
  </w:style>
  <w:style w:type="paragraph" w:customStyle="1" w:styleId="56">
    <w:name w:val="正文一"/>
    <w:basedOn w:val="1"/>
    <w:link w:val="57"/>
    <w:autoRedefine/>
    <w:qFormat/>
    <w:uiPriority w:val="0"/>
    <w:pPr>
      <w:widowControl/>
      <w:adjustRightInd/>
      <w:snapToGrid/>
      <w:spacing w:before="120" w:after="120" w:line="360" w:lineRule="auto"/>
      <w:ind w:firstLine="200"/>
      <w:jc w:val="left"/>
    </w:pPr>
    <w:rPr>
      <w:rFonts w:ascii="Times New Roman" w:hAnsi="Times New Roman" w:eastAsia="宋体" w:cs="宋体"/>
      <w:kern w:val="0"/>
    </w:rPr>
  </w:style>
  <w:style w:type="character" w:customStyle="1" w:styleId="57">
    <w:name w:val="正文一 Char"/>
    <w:link w:val="56"/>
    <w:autoRedefine/>
    <w:qFormat/>
    <w:uiPriority w:val="0"/>
    <w:rPr>
      <w:rFonts w:cs="宋体"/>
      <w:sz w:val="21"/>
      <w:szCs w:val="21"/>
    </w:rPr>
  </w:style>
  <w:style w:type="paragraph" w:customStyle="1" w:styleId="58">
    <w:name w:val="正文-天融信"/>
    <w:basedOn w:val="1"/>
    <w:autoRedefine/>
    <w:qFormat/>
    <w:uiPriority w:val="0"/>
    <w:pPr>
      <w:adjustRightInd/>
      <w:snapToGrid/>
      <w:spacing w:before="100" w:after="100" w:line="360" w:lineRule="auto"/>
      <w:ind w:firstLine="0" w:firstLineChars="0"/>
    </w:pPr>
    <w:rPr>
      <w:rFonts w:ascii="Times New Roman" w:hAnsi="Times New Roman" w:eastAsia="宋体" w:cs="Times New Roman"/>
      <w:szCs w:val="24"/>
    </w:rPr>
  </w:style>
  <w:style w:type="paragraph" w:customStyle="1" w:styleId="59">
    <w:name w:val="IN Step"/>
    <w:autoRedefine/>
    <w:qFormat/>
    <w:uiPriority w:val="0"/>
    <w:pPr>
      <w:keepLines/>
      <w:tabs>
        <w:tab w:val="left" w:pos="737"/>
      </w:tabs>
      <w:spacing w:before="40" w:after="40"/>
      <w:ind w:left="737" w:hanging="737"/>
      <w:outlineLvl w:val="8"/>
    </w:pPr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60">
    <w:name w:val="Table Description"/>
    <w:autoRedefine/>
    <w:qFormat/>
    <w:uiPriority w:val="0"/>
    <w:pPr>
      <w:keepNext/>
      <w:keepLines/>
      <w:spacing w:before="80" w:after="80"/>
      <w:ind w:left="624"/>
    </w:pPr>
    <w:rPr>
      <w:rFonts w:ascii="Arial" w:hAnsi="Arial" w:eastAsia="黑体" w:cs="Arial Narrow"/>
      <w:sz w:val="21"/>
      <w:lang w:val="en-US" w:eastAsia="zh-CN" w:bidi="ar-SA"/>
    </w:rPr>
  </w:style>
  <w:style w:type="paragraph" w:customStyle="1" w:styleId="61">
    <w:name w:val="Figure Description"/>
    <w:next w:val="1"/>
    <w:autoRedefine/>
    <w:qFormat/>
    <w:uiPriority w:val="0"/>
    <w:pPr>
      <w:keepNext/>
      <w:keepLines/>
      <w:spacing w:before="80" w:after="80"/>
      <w:ind w:left="624"/>
    </w:pPr>
    <w:rPr>
      <w:rFonts w:ascii="Arial" w:hAnsi="Arial" w:eastAsia="黑体" w:cs="Arial Narrow"/>
      <w:sz w:val="21"/>
      <w:lang w:val="en-US" w:eastAsia="zh-CN" w:bidi="ar-SA"/>
    </w:rPr>
  </w:style>
  <w:style w:type="paragraph" w:customStyle="1" w:styleId="62">
    <w:name w:val="Item Step"/>
    <w:basedOn w:val="1"/>
    <w:autoRedefine/>
    <w:qFormat/>
    <w:uiPriority w:val="0"/>
    <w:pPr>
      <w:widowControl/>
      <w:tabs>
        <w:tab w:val="left" w:pos="1134"/>
      </w:tabs>
      <w:adjustRightInd/>
      <w:snapToGrid/>
      <w:spacing w:before="40" w:after="40"/>
      <w:ind w:left="1134" w:hanging="510" w:firstLineChars="0"/>
      <w:jc w:val="left"/>
      <w:outlineLvl w:val="6"/>
    </w:pPr>
    <w:rPr>
      <w:rFonts w:ascii="Arial" w:hAnsi="Arial" w:eastAsia="宋体" w:cs="Times New Roman"/>
      <w:kern w:val="0"/>
      <w:szCs w:val="24"/>
      <w:lang w:eastAsia="en-US"/>
    </w:rPr>
  </w:style>
  <w:style w:type="paragraph" w:customStyle="1" w:styleId="63">
    <w:name w:val="Item Step_2"/>
    <w:autoRedefine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character" w:customStyle="1" w:styleId="64">
    <w:name w:val="标题 1 Char"/>
    <w:basedOn w:val="28"/>
    <w:link w:val="3"/>
    <w:autoRedefine/>
    <w:qFormat/>
    <w:uiPriority w:val="34"/>
    <w:rPr>
      <w:rFonts w:ascii="Arial" w:hAnsi="Arial" w:eastAsia="微软雅黑"/>
      <w:b/>
      <w:bCs/>
      <w:kern w:val="44"/>
      <w:sz w:val="36"/>
      <w:szCs w:val="36"/>
      <w:lang w:val="zh-CN"/>
    </w:rPr>
  </w:style>
  <w:style w:type="character" w:customStyle="1" w:styleId="65">
    <w:name w:val="标题 2 Char"/>
    <w:basedOn w:val="28"/>
    <w:link w:val="4"/>
    <w:autoRedefine/>
    <w:qFormat/>
    <w:uiPriority w:val="9"/>
    <w:rPr>
      <w:rFonts w:ascii="微软雅黑" w:hAnsi="微软雅黑" w:eastAsia="微软雅黑"/>
      <w:bCs/>
      <w:sz w:val="30"/>
      <w:szCs w:val="36"/>
      <w:lang w:val="zh-CN"/>
    </w:rPr>
  </w:style>
  <w:style w:type="character" w:customStyle="1" w:styleId="66">
    <w:name w:val="标题 3 Char"/>
    <w:basedOn w:val="28"/>
    <w:link w:val="5"/>
    <w:autoRedefine/>
    <w:qFormat/>
    <w:uiPriority w:val="9"/>
    <w:rPr>
      <w:rFonts w:ascii="Arial" w:hAnsi="Arial" w:eastAsia="微软雅黑"/>
      <w:bCs/>
      <w:kern w:val="2"/>
      <w:sz w:val="28"/>
      <w:szCs w:val="32"/>
      <w:lang w:val="zh-CN"/>
    </w:rPr>
  </w:style>
  <w:style w:type="character" w:customStyle="1" w:styleId="67">
    <w:name w:val="批注文字 Char"/>
    <w:basedOn w:val="28"/>
    <w:link w:val="13"/>
    <w:autoRedefine/>
    <w:qFormat/>
    <w:uiPriority w:val="0"/>
    <w:rPr>
      <w:rFonts w:ascii="宋体" w:hAnsiTheme="minorHAnsi" w:cstheme="minorBidi"/>
      <w:kern w:val="2"/>
      <w:sz w:val="24"/>
      <w:szCs w:val="22"/>
    </w:rPr>
  </w:style>
  <w:style w:type="character" w:customStyle="1" w:styleId="68">
    <w:name w:val="批注主题 Char"/>
    <w:basedOn w:val="67"/>
    <w:link w:val="24"/>
    <w:autoRedefine/>
    <w:qFormat/>
    <w:uiPriority w:val="99"/>
    <w:rPr>
      <w:rFonts w:ascii="宋体" w:hAnsiTheme="minorHAnsi" w:cstheme="minorBidi"/>
      <w:b/>
      <w:bCs/>
      <w:kern w:val="2"/>
      <w:sz w:val="24"/>
      <w:szCs w:val="22"/>
    </w:rPr>
  </w:style>
  <w:style w:type="character" w:customStyle="1" w:styleId="69">
    <w:name w:val="纯文本 Char"/>
    <w:basedOn w:val="28"/>
    <w:link w:val="16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70">
    <w:name w:val="页脚 Char"/>
    <w:basedOn w:val="28"/>
    <w:link w:val="19"/>
    <w:autoRedefine/>
    <w:qFormat/>
    <w:uiPriority w:val="99"/>
    <w:rPr>
      <w:rFonts w:eastAsia="微软雅黑" w:asciiTheme="minorHAnsi" w:hAnsiTheme="minorHAnsi" w:cstheme="minorBidi"/>
      <w:kern w:val="2"/>
      <w:sz w:val="18"/>
      <w:szCs w:val="18"/>
    </w:rPr>
  </w:style>
  <w:style w:type="character" w:customStyle="1" w:styleId="71">
    <w:name w:val="页眉 Char"/>
    <w:basedOn w:val="28"/>
    <w:link w:val="20"/>
    <w:autoRedefine/>
    <w:qFormat/>
    <w:uiPriority w:val="99"/>
    <w:rPr>
      <w:rFonts w:eastAsia="微软雅黑" w:asciiTheme="minorHAnsi" w:hAnsiTheme="minorHAnsi" w:cstheme="minorBidi"/>
      <w:kern w:val="2"/>
      <w:sz w:val="18"/>
      <w:szCs w:val="18"/>
    </w:rPr>
  </w:style>
  <w:style w:type="paragraph" w:customStyle="1" w:styleId="72">
    <w:name w:val="无间隔1"/>
    <w:autoRedefine/>
    <w:qFormat/>
    <w:uiPriority w:val="1"/>
    <w:pPr>
      <w:spacing w:line="360" w:lineRule="auto"/>
      <w:jc w:val="center"/>
    </w:pPr>
    <w:rPr>
      <w:rFonts w:ascii="宋体" w:eastAsia="宋体" w:hAnsiTheme="minorHAnsi" w:cstheme="minorBidi"/>
      <w:kern w:val="2"/>
      <w:sz w:val="24"/>
      <w:szCs w:val="22"/>
      <w:lang w:val="en-US" w:eastAsia="zh-CN" w:bidi="ar-SA"/>
    </w:rPr>
  </w:style>
  <w:style w:type="character" w:customStyle="1" w:styleId="73">
    <w:name w:val="未处理的提及1"/>
    <w:basedOn w:val="28"/>
    <w:autoRedefine/>
    <w:unhideWhenUsed/>
    <w:qFormat/>
    <w:uiPriority w:val="99"/>
    <w:rPr>
      <w:color w:val="605E5C"/>
      <w:shd w:val="clear" w:color="auto" w:fill="E1DFDD"/>
    </w:rPr>
  </w:style>
  <w:style w:type="character" w:customStyle="1" w:styleId="74">
    <w:name w:val="日期 Char"/>
    <w:basedOn w:val="28"/>
    <w:link w:val="17"/>
    <w:autoRedefine/>
    <w:semiHidden/>
    <w:qFormat/>
    <w:uiPriority w:val="99"/>
    <w:rPr>
      <w:rFonts w:ascii="宋体" w:hAnsiTheme="minorHAnsi" w:cstheme="minorBidi"/>
      <w:kern w:val="2"/>
      <w:sz w:val="24"/>
      <w:szCs w:val="22"/>
    </w:rPr>
  </w:style>
  <w:style w:type="character" w:customStyle="1" w:styleId="75">
    <w:name w:val="未处理的提及2"/>
    <w:basedOn w:val="28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6">
    <w:name w:val="标题 5 Char"/>
    <w:basedOn w:val="28"/>
    <w:link w:val="7"/>
    <w:autoRedefine/>
    <w:qFormat/>
    <w:uiPriority w:val="0"/>
    <w:rPr>
      <w:rFonts w:ascii="Calibri" w:hAnsi="Calibri"/>
      <w:b/>
      <w:bCs/>
      <w:kern w:val="2"/>
      <w:sz w:val="28"/>
      <w:szCs w:val="28"/>
      <w:lang w:val="zh-CN"/>
    </w:rPr>
  </w:style>
  <w:style w:type="character" w:customStyle="1" w:styleId="77">
    <w:name w:val="题注 Char"/>
    <w:link w:val="12"/>
    <w:autoRedefine/>
    <w:qFormat/>
    <w:uiPriority w:val="35"/>
    <w:rPr>
      <w:rFonts w:ascii="Calibri" w:hAnsi="Calibri"/>
      <w:kern w:val="2"/>
      <w:sz w:val="18"/>
    </w:rPr>
  </w:style>
  <w:style w:type="character" w:customStyle="1" w:styleId="78">
    <w:name w:val="列出段落 Char"/>
    <w:basedOn w:val="28"/>
    <w:link w:val="37"/>
    <w:autoRedefine/>
    <w:qFormat/>
    <w:uiPriority w:val="34"/>
    <w:rPr>
      <w:rFonts w:ascii="微软雅黑" w:hAnsi="微软雅黑" w:eastAsia="微软雅黑"/>
      <w:kern w:val="2"/>
      <w:sz w:val="28"/>
      <w:szCs w:val="21"/>
    </w:rPr>
  </w:style>
  <w:style w:type="paragraph" w:customStyle="1" w:styleId="79">
    <w:name w:val="360正文"/>
    <w:basedOn w:val="1"/>
    <w:link w:val="80"/>
    <w:autoRedefine/>
    <w:qFormat/>
    <w:uiPriority w:val="0"/>
    <w:pPr>
      <w:adjustRightInd/>
      <w:snapToGrid/>
      <w:spacing w:line="360" w:lineRule="auto"/>
      <w:ind w:firstLine="480"/>
    </w:pPr>
    <w:rPr>
      <w:rFonts w:ascii="微软雅黑" w:hAnsi="微软雅黑" w:cs="Times New Roman"/>
      <w:sz w:val="24"/>
      <w:szCs w:val="24"/>
    </w:rPr>
  </w:style>
  <w:style w:type="character" w:customStyle="1" w:styleId="80">
    <w:name w:val="360正文 Char"/>
    <w:basedOn w:val="28"/>
    <w:link w:val="79"/>
    <w:autoRedefine/>
    <w:qFormat/>
    <w:uiPriority w:val="0"/>
    <w:rPr>
      <w:rFonts w:ascii="微软雅黑" w:hAnsi="微软雅黑" w:eastAsia="微软雅黑"/>
      <w:kern w:val="2"/>
      <w:sz w:val="24"/>
      <w:szCs w:val="24"/>
    </w:rPr>
  </w:style>
  <w:style w:type="table" w:customStyle="1" w:styleId="81">
    <w:name w:val="Financial Table"/>
    <w:basedOn w:val="26"/>
    <w:autoRedefine/>
    <w:qFormat/>
    <w:uiPriority w:val="99"/>
    <w:pPr>
      <w:spacing w:before="60" w:after="60"/>
    </w:pPr>
    <w:rPr>
      <w:rFonts w:ascii="Calibri" w:hAnsi="Calibri"/>
    </w:rPr>
    <w:tblPr>
      <w:tblBorders>
        <w:top w:val="single" w:color="ACB9CA" w:sz="4" w:space="0"/>
        <w:left w:val="single" w:color="ACB9CA" w:sz="4" w:space="0"/>
        <w:bottom w:val="single" w:color="ACB9CA" w:sz="4" w:space="0"/>
        <w:right w:val="single" w:color="ACB9CA" w:sz="4" w:space="0"/>
        <w:insideV w:val="single" w:color="ACB9CA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hAnsi="Calibri Light"/>
        <w:color w:val="FFFFFF"/>
        <w:sz w:val="16"/>
      </w:rPr>
      <w:tcPr>
        <w:shd w:val="clear" w:color="auto" w:fill="5B9BD5"/>
      </w:tcPr>
    </w:tblStylePr>
    <w:tblStylePr w:type="lastRow">
      <w:rPr>
        <w:rFonts w:ascii="Calibri Light" w:hAnsi="Calibri Light"/>
        <w:b/>
        <w:caps/>
        <w:smallCaps w:val="0"/>
        <w:color w:val="5B9BD5"/>
        <w:sz w:val="16"/>
      </w:rPr>
      <w:tcPr>
        <w:tcBorders>
          <w:top w:val="nil"/>
        </w:tcBorders>
      </w:tcPr>
    </w:tblStylePr>
    <w:tblStylePr w:type="firstCol">
      <w:rPr>
        <w:rFonts w:ascii="Calibri Light" w:hAnsi="Calibri Light"/>
        <w:sz w:val="16"/>
      </w:rPr>
    </w:tblStylePr>
    <w:tblStylePr w:type="band2Horz">
      <w:tcPr>
        <w:shd w:val="clear" w:color="auto" w:fill="D5DCE4"/>
      </w:tcPr>
    </w:tblStylePr>
  </w:style>
  <w:style w:type="character" w:customStyle="1" w:styleId="82">
    <w:name w:val="正文（ 字符"/>
    <w:link w:val="35"/>
    <w:autoRedefine/>
    <w:qFormat/>
    <w:uiPriority w:val="0"/>
    <w:rPr>
      <w:rFonts w:asciiTheme="minorEastAsia" w:hAnsiTheme="minorEastAsia" w:eastAsiaTheme="minorEastAsia"/>
      <w:sz w:val="24"/>
      <w:szCs w:val="24"/>
    </w:rPr>
  </w:style>
  <w:style w:type="paragraph" w:customStyle="1" w:styleId="83">
    <w:name w:val="tytytyty"/>
    <w:basedOn w:val="1"/>
    <w:link w:val="84"/>
    <w:autoRedefine/>
    <w:qFormat/>
    <w:uiPriority w:val="0"/>
    <w:pPr>
      <w:suppressAutoHyphens/>
      <w:adjustRightInd/>
      <w:snapToGrid/>
      <w:spacing w:line="360" w:lineRule="auto"/>
      <w:ind w:left="359" w:leftChars="171" w:firstLine="480"/>
    </w:pPr>
    <w:rPr>
      <w:rFonts w:ascii="Times New Roman" w:hAnsi="Times New Roman" w:eastAsia="宋体" w:cs="Times New Roman"/>
      <w:kern w:val="1"/>
      <w:sz w:val="24"/>
      <w:szCs w:val="24"/>
      <w:lang w:eastAsia="ar-SA"/>
    </w:rPr>
  </w:style>
  <w:style w:type="character" w:customStyle="1" w:styleId="84">
    <w:name w:val="tytytyty Char"/>
    <w:basedOn w:val="28"/>
    <w:link w:val="83"/>
    <w:autoRedefine/>
    <w:qFormat/>
    <w:uiPriority w:val="0"/>
    <w:rPr>
      <w:kern w:val="1"/>
      <w:sz w:val="24"/>
      <w:szCs w:val="24"/>
      <w:lang w:eastAsia="ar-SA"/>
    </w:rPr>
  </w:style>
  <w:style w:type="paragraph" w:customStyle="1" w:styleId="85">
    <w:name w:val="正文 A"/>
    <w:basedOn w:val="1"/>
    <w:autoRedefine/>
    <w:qFormat/>
    <w:uiPriority w:val="0"/>
    <w:pPr>
      <w:adjustRightInd/>
      <w:snapToGrid/>
      <w:ind w:firstLine="0" w:firstLineChars="0"/>
    </w:pPr>
    <w:rPr>
      <w:rFonts w:ascii="Times New Roman" w:hAnsi="Times New Roman" w:eastAsia="Arial Unicode MS" w:cs="Arial Unicode MS"/>
      <w:color w:val="000000"/>
    </w:rPr>
  </w:style>
  <w:style w:type="paragraph" w:customStyle="1" w:styleId="86">
    <w:name w:val="正文 A A"/>
    <w:basedOn w:val="1"/>
    <w:autoRedefine/>
    <w:qFormat/>
    <w:uiPriority w:val="0"/>
    <w:pPr>
      <w:adjustRightInd/>
      <w:snapToGrid/>
      <w:ind w:firstLine="0" w:firstLineChars="0"/>
    </w:pPr>
    <w:rPr>
      <w:rFonts w:ascii="Arial Unicode MS" w:hAnsi="Arial Unicode MS" w:eastAsia="宋体" w:cs="Arial Unicode MS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2BCA59-0CA0-4F84-AA92-F8FF46C4A1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1414</Words>
  <Characters>1503</Characters>
  <Lines>27</Lines>
  <Paragraphs>7</Paragraphs>
  <TotalTime>2</TotalTime>
  <ScaleCrop>false</ScaleCrop>
  <LinksUpToDate>false</LinksUpToDate>
  <CharactersWithSpaces>1505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2023-11-13T07:48:00Z</dcterms:created>
  <dc:creator>王星文</dc:creator>
  <cp:lastModifiedBy>韜SIR</cp:lastModifiedBy>
  <dcterms:modified xsi:type="dcterms:W3CDTF">2024-06-04T04:57:23Z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04CA22821F9A4613B36AD939724C751E_13</vt:lpwstr>
  </property>
</Properties>
</file>