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  <w:lang w:val="en-US" w:eastAsia="zh-CN"/>
        </w:rPr>
        <w:t>理工学校紫花风铃木采购项目</w:t>
      </w:r>
      <w:r>
        <w:rPr>
          <w:rFonts w:hint="eastAsia" w:ascii="Times New Roman" w:hAnsi="Times New Roman" w:eastAsia="宋体" w:cs="Times New Roman"/>
          <w:b/>
          <w:sz w:val="36"/>
          <w:szCs w:val="36"/>
        </w:rPr>
        <w:t>询价采购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紫花风铃木采购项目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</w:rPr>
        <w:t>询价采购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1、工商营业执照复印件  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2、税务登记证书复印件（非三合一营业执照提供）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1、本项目采用询价方式采购，最高投标限价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49968</w:t>
      </w:r>
      <w:r>
        <w:rPr>
          <w:rFonts w:hint="eastAsia"/>
          <w:sz w:val="24"/>
        </w:rPr>
        <w:t>元，三家以上（含三家）投标有效，最低价者中标。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2、报价应包括运输费、</w:t>
      </w:r>
      <w:r>
        <w:rPr>
          <w:rFonts w:hint="eastAsia"/>
          <w:sz w:val="24"/>
          <w:lang w:eastAsia="zh-CN"/>
        </w:rPr>
        <w:t>挖坑、种植、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苗木支撑、泥碳土、</w:t>
      </w:r>
      <w:r>
        <w:rPr>
          <w:rFonts w:hint="eastAsia"/>
          <w:sz w:val="24"/>
        </w:rPr>
        <w:t>人工、利润和税费等全部费用。</w:t>
      </w:r>
    </w:p>
    <w:p>
      <w:pPr>
        <w:spacing w:line="360" w:lineRule="auto"/>
        <w:jc w:val="left"/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3、参与投标视为合同签订时，承诺按规定时间完成</w:t>
      </w:r>
      <w:r>
        <w:rPr>
          <w:rFonts w:hint="eastAsia"/>
          <w:sz w:val="24"/>
          <w:lang w:eastAsia="zh-CN"/>
        </w:rPr>
        <w:t>保养，每天浇水、一年包活</w:t>
      </w:r>
      <w:r>
        <w:rPr>
          <w:rFonts w:hint="eastAsia"/>
          <w:sz w:val="24"/>
        </w:rPr>
        <w:t>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4．本采购项目自采购方和中标方双方合同签订后，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天内完成交付使用。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5、付款方式：采用一次性付款，验收合格后30天内验收合格支付结算款。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6、具体参数等要求见附件商务要求及清单报价表，填写清单报价表并加盖公章。</w:t>
      </w:r>
    </w:p>
    <w:p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lang w:val="en-US" w:eastAsia="zh-CN"/>
        </w:rPr>
        <w:t>7、</w:t>
      </w:r>
      <w:r>
        <w:rPr>
          <w:rFonts w:ascii="宋体" w:hAnsi="宋体" w:eastAsia="宋体" w:cs="宋体"/>
          <w:sz w:val="24"/>
          <w:szCs w:val="24"/>
        </w:rPr>
        <w:t>参加本次投标的供应商必须在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2024年</w:t>
      </w:r>
      <w:r>
        <w:rPr>
          <w:rFonts w:ascii="宋体" w:hAnsi="宋体" w:eastAsia="宋体" w:cs="宋体"/>
          <w:sz w:val="24"/>
          <w:szCs w:val="24"/>
        </w:rPr>
        <w:t>3月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下</w:t>
      </w:r>
      <w:r>
        <w:rPr>
          <w:rFonts w:ascii="宋体" w:hAnsi="宋体" w:eastAsia="宋体" w:cs="宋体"/>
          <w:sz w:val="24"/>
          <w:szCs w:val="24"/>
        </w:rPr>
        <w:t>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:30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:30到达本单位，与本项目负责人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黄</w:t>
      </w:r>
      <w:r>
        <w:rPr>
          <w:rFonts w:ascii="宋体" w:hAnsi="宋体" w:eastAsia="宋体" w:cs="宋体"/>
          <w:sz w:val="24"/>
          <w:szCs w:val="24"/>
        </w:rPr>
        <w:t>老师联系勘察场地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并登记相关资料</w:t>
      </w:r>
      <w:r>
        <w:rPr>
          <w:rFonts w:ascii="宋体" w:hAnsi="宋体" w:eastAsia="宋体" w:cs="宋体"/>
          <w:sz w:val="24"/>
          <w:szCs w:val="24"/>
        </w:rPr>
        <w:t>，否则不能参与本次投标。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240" w:firstLine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标书接收截止时间：202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17</w:t>
      </w:r>
      <w:bookmarkStart w:id="0" w:name="_GoBack"/>
      <w:bookmarkEnd w:id="0"/>
      <w:r>
        <w:rPr>
          <w:rFonts w:hint="eastAsia"/>
          <w:sz w:val="24"/>
        </w:rPr>
        <w:t>日上午10:30分，并现场开标。</w:t>
      </w:r>
    </w:p>
    <w:p>
      <w:pPr>
        <w:spacing w:line="360" w:lineRule="auto"/>
        <w:ind w:firstLine="240" w:firstLineChars="100"/>
        <w:jc w:val="lef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eastAsia="zh-CN"/>
        </w:rPr>
        <w:t>黄</w:t>
      </w:r>
      <w:r>
        <w:rPr>
          <w:rFonts w:hint="eastAsia"/>
          <w:sz w:val="24"/>
        </w:rPr>
        <w:t xml:space="preserve">老师      0756-5537150  </w:t>
      </w:r>
      <w:r>
        <w:rPr>
          <w:rFonts w:hint="eastAsia"/>
          <w:sz w:val="24"/>
          <w:lang w:val="en-US" w:eastAsia="zh-CN"/>
        </w:rPr>
        <w:t>13926948320</w:t>
      </w:r>
    </w:p>
    <w:p>
      <w:pPr>
        <w:spacing w:line="360" w:lineRule="auto"/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以下内容投标人填写：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 xml:space="preserve">（小写）：￥      </w:t>
      </w:r>
    </w:p>
    <w:p>
      <w:pPr>
        <w:spacing w:line="360" w:lineRule="auto"/>
        <w:ind w:firstLine="1560" w:firstLineChars="650"/>
        <w:rPr>
          <w:rFonts w:hint="eastAsia"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附：采购清单分项报价表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　　　　　　　投标单位：（盖章）</w:t>
      </w:r>
    </w:p>
    <w:p>
      <w:pPr>
        <w:spacing w:line="360" w:lineRule="auto"/>
        <w:ind w:firstLine="4320" w:firstLineChars="180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440" w:firstLineChars="185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440" w:firstLineChars="1850"/>
        <w:rPr>
          <w:rFonts w:hint="eastAsia"/>
          <w:sz w:val="24"/>
        </w:rPr>
      </w:pPr>
      <w:r>
        <w:rPr>
          <w:rFonts w:hint="eastAsia"/>
          <w:sz w:val="24"/>
        </w:rPr>
        <w:t>202___年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3" w:left="15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zMTRiZWViNDU5MWM0NmY0NzJkYjlmMjgxM2M5YTAifQ=="/>
  </w:docVars>
  <w:rsids>
    <w:rsidRoot w:val="00172A27"/>
    <w:rsid w:val="00015252"/>
    <w:rsid w:val="00040AB2"/>
    <w:rsid w:val="0004689F"/>
    <w:rsid w:val="0006206D"/>
    <w:rsid w:val="0009660F"/>
    <w:rsid w:val="000E1E3A"/>
    <w:rsid w:val="000E6E7C"/>
    <w:rsid w:val="00157251"/>
    <w:rsid w:val="00160C02"/>
    <w:rsid w:val="001F63BC"/>
    <w:rsid w:val="00237868"/>
    <w:rsid w:val="00253DB2"/>
    <w:rsid w:val="003802AB"/>
    <w:rsid w:val="003841FB"/>
    <w:rsid w:val="00387212"/>
    <w:rsid w:val="00393617"/>
    <w:rsid w:val="003A222F"/>
    <w:rsid w:val="003C3B30"/>
    <w:rsid w:val="003D7D34"/>
    <w:rsid w:val="0042181B"/>
    <w:rsid w:val="00437BED"/>
    <w:rsid w:val="00470CEB"/>
    <w:rsid w:val="00483835"/>
    <w:rsid w:val="004847DF"/>
    <w:rsid w:val="00491DD4"/>
    <w:rsid w:val="004E46E8"/>
    <w:rsid w:val="004F755E"/>
    <w:rsid w:val="005205A8"/>
    <w:rsid w:val="00535C82"/>
    <w:rsid w:val="00563FF2"/>
    <w:rsid w:val="0056509C"/>
    <w:rsid w:val="005D6CF7"/>
    <w:rsid w:val="00601D76"/>
    <w:rsid w:val="006215FC"/>
    <w:rsid w:val="0065677C"/>
    <w:rsid w:val="00663038"/>
    <w:rsid w:val="00664178"/>
    <w:rsid w:val="00667D74"/>
    <w:rsid w:val="00682DEC"/>
    <w:rsid w:val="0069512E"/>
    <w:rsid w:val="006973EA"/>
    <w:rsid w:val="006D1FB1"/>
    <w:rsid w:val="006D2628"/>
    <w:rsid w:val="00716E05"/>
    <w:rsid w:val="007228D0"/>
    <w:rsid w:val="00741863"/>
    <w:rsid w:val="007619BF"/>
    <w:rsid w:val="00764DE1"/>
    <w:rsid w:val="00770629"/>
    <w:rsid w:val="007802A1"/>
    <w:rsid w:val="007B467D"/>
    <w:rsid w:val="007F0C9C"/>
    <w:rsid w:val="00806A3C"/>
    <w:rsid w:val="0085528B"/>
    <w:rsid w:val="008B5A93"/>
    <w:rsid w:val="008C7BEA"/>
    <w:rsid w:val="00934249"/>
    <w:rsid w:val="00937B3D"/>
    <w:rsid w:val="009728C0"/>
    <w:rsid w:val="00995445"/>
    <w:rsid w:val="009B6E9D"/>
    <w:rsid w:val="009C2A15"/>
    <w:rsid w:val="009C66A9"/>
    <w:rsid w:val="009D32CB"/>
    <w:rsid w:val="009D5247"/>
    <w:rsid w:val="009D7C6E"/>
    <w:rsid w:val="009E59B7"/>
    <w:rsid w:val="00A46FEB"/>
    <w:rsid w:val="00A9609D"/>
    <w:rsid w:val="00AD0E09"/>
    <w:rsid w:val="00B243C6"/>
    <w:rsid w:val="00B41713"/>
    <w:rsid w:val="00BB0A01"/>
    <w:rsid w:val="00BB278E"/>
    <w:rsid w:val="00BE195F"/>
    <w:rsid w:val="00BE53F1"/>
    <w:rsid w:val="00BF50E4"/>
    <w:rsid w:val="00C2413F"/>
    <w:rsid w:val="00C51593"/>
    <w:rsid w:val="00CA4F43"/>
    <w:rsid w:val="00CB123E"/>
    <w:rsid w:val="00CB1A47"/>
    <w:rsid w:val="00CC780B"/>
    <w:rsid w:val="00D1137D"/>
    <w:rsid w:val="00D27429"/>
    <w:rsid w:val="00D359B5"/>
    <w:rsid w:val="00D67205"/>
    <w:rsid w:val="00DA2C9B"/>
    <w:rsid w:val="00E02FE0"/>
    <w:rsid w:val="00E114A7"/>
    <w:rsid w:val="00E251F4"/>
    <w:rsid w:val="00E27C39"/>
    <w:rsid w:val="00E8437A"/>
    <w:rsid w:val="00EB4AB0"/>
    <w:rsid w:val="00EC43AC"/>
    <w:rsid w:val="00ED642E"/>
    <w:rsid w:val="00EE1CA1"/>
    <w:rsid w:val="00EE386A"/>
    <w:rsid w:val="00EF57CD"/>
    <w:rsid w:val="00F1240B"/>
    <w:rsid w:val="00F165F7"/>
    <w:rsid w:val="00F3787C"/>
    <w:rsid w:val="00F41622"/>
    <w:rsid w:val="00F82ECF"/>
    <w:rsid w:val="00F86871"/>
    <w:rsid w:val="00F96EFD"/>
    <w:rsid w:val="00FB573C"/>
    <w:rsid w:val="00FE4683"/>
    <w:rsid w:val="046C19C1"/>
    <w:rsid w:val="0A5E0413"/>
    <w:rsid w:val="0AAD5B9D"/>
    <w:rsid w:val="0DCA24A3"/>
    <w:rsid w:val="10FB67A4"/>
    <w:rsid w:val="183A7558"/>
    <w:rsid w:val="1A522FF8"/>
    <w:rsid w:val="2B654D6A"/>
    <w:rsid w:val="348D78DF"/>
    <w:rsid w:val="40A8262E"/>
    <w:rsid w:val="5B5779CE"/>
    <w:rsid w:val="62B35025"/>
    <w:rsid w:val="6350441F"/>
    <w:rsid w:val="6DD67EDC"/>
    <w:rsid w:val="6E0917EF"/>
    <w:rsid w:val="6E7220B1"/>
    <w:rsid w:val="6F2814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iPriority w:val="0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445</Characters>
  <Lines>3</Lines>
  <Paragraphs>1</Paragraphs>
  <TotalTime>3</TotalTime>
  <ScaleCrop>false</ScaleCrop>
  <LinksUpToDate>false</LinksUpToDate>
  <CharactersWithSpaces>521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2017-03-22T00:20:00Z</dcterms:created>
  <dc:creator>微软用户</dc:creator>
  <cp:lastModifiedBy>Administrator</cp:lastModifiedBy>
  <cp:lastPrinted>2012-05-17T08:37:00Z</cp:lastPrinted>
  <dcterms:modified xsi:type="dcterms:W3CDTF">2024-03-14T07:24:20Z</dcterms:modified>
  <dc:title>斗门区三职校工程投标报价表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15392A15734043618786FBA1CF20CC35_13</vt:lpwstr>
  </property>
</Properties>
</file>