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广东森宇工程项目管理有限公司</w:t>
      </w:r>
    </w:p>
    <w:p>
      <w:pPr>
        <w:pStyle w:val="5"/>
        <w:spacing w:line="360" w:lineRule="auto"/>
        <w:rPr>
          <w:rFonts w:ascii="仿宋" w:hAnsi="仿宋" w:eastAsia="仿宋"/>
          <w:b w:val="0"/>
          <w:sz w:val="40"/>
          <w:szCs w:val="40"/>
        </w:rPr>
      </w:pPr>
      <w:r>
        <w:rPr>
          <w:rFonts w:hint="eastAsia" w:ascii="仿宋" w:hAnsi="仿宋" w:eastAsia="仿宋"/>
          <w:lang w:val="en-US" w:eastAsia="zh-CN"/>
        </w:rPr>
        <w:t>购买标书登记表</w:t>
      </w:r>
    </w:p>
    <w:tbl>
      <w:tblPr>
        <w:tblStyle w:val="6"/>
        <w:tblW w:w="0" w:type="auto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71"/>
        <w:gridCol w:w="1897"/>
        <w:gridCol w:w="1468"/>
        <w:gridCol w:w="1500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386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2023年红色革命路线专题培训服务采购项目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编号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GDSY2023-CG60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33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采购方式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69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0" w:name="_Hlk42328274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联系地址</w:t>
            </w:r>
            <w:bookmarkEnd w:id="0"/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1" w:name="_Hlk42328283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bookmarkEnd w:id="1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非常重要）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2" w:name="_Hlk42328321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投标单位项目负责人</w:t>
            </w:r>
            <w:bookmarkEnd w:id="2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3" w:name="_Hlk42328536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签名</w:t>
            </w:r>
            <w:bookmarkEnd w:id="3"/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发售招标文件经办人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4" w:name="_Hlk42328550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</w:t>
            </w:r>
            <w:bookmarkEnd w:id="4"/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890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  <w:tc>
          <w:tcPr>
            <w:tcW w:w="8903" w:type="dxa"/>
            <w:gridSpan w:val="5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温馨提示：请正确填写你的邮箱地址，非常重要！！！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304800" cy="313055"/>
          <wp:effectExtent l="0" t="0" r="0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广东森宇工程项目管理有限公司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zA3NThlYTYzYTU0NmY3MmRiN2MyMzg0MzBhOGYifQ=="/>
  </w:docVars>
  <w:rsids>
    <w:rsidRoot w:val="72EE72A1"/>
    <w:rsid w:val="0EE83C31"/>
    <w:rsid w:val="11DE5830"/>
    <w:rsid w:val="12765DEA"/>
    <w:rsid w:val="26AE53EF"/>
    <w:rsid w:val="2C0B1233"/>
    <w:rsid w:val="2C6B36B3"/>
    <w:rsid w:val="2DFC42A8"/>
    <w:rsid w:val="394C6D65"/>
    <w:rsid w:val="39F32879"/>
    <w:rsid w:val="510D7987"/>
    <w:rsid w:val="5110598B"/>
    <w:rsid w:val="52432C25"/>
    <w:rsid w:val="5C9A78E6"/>
    <w:rsid w:val="63976C1C"/>
    <w:rsid w:val="6632293D"/>
    <w:rsid w:val="6E13334F"/>
    <w:rsid w:val="7085741C"/>
    <w:rsid w:val="72EE72A1"/>
    <w:rsid w:val="752B20FF"/>
    <w:rsid w:val="77D625A9"/>
    <w:rsid w:val="7AB53E2B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199</Characters>
  <Lines>0</Lines>
  <Paragraphs>0</Paragraphs>
  <TotalTime>0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2023-02-21T03:33:00Z</dcterms:created>
  <dc:creator>爪子</dc:creator>
  <cp:lastModifiedBy>爪子</cp:lastModifiedBy>
  <dcterms:modified xsi:type="dcterms:W3CDTF">2023-07-07T08:22:50Z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F3F846486AA24B7C96AE9692DCCE1E2F</vt:lpwstr>
  </property>
</Properties>
</file>